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5"/>
        <w:gridCol w:w="1103"/>
        <w:gridCol w:w="2362"/>
        <w:gridCol w:w="2665"/>
        <w:gridCol w:w="2316"/>
      </w:tblGrid>
      <w:tr w:rsidR="00ED6359" w:rsidTr="00ED635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>Захист Вітчизни</w:t>
            </w:r>
          </w:p>
          <w:p w:rsidR="00ED6359" w:rsidRDefault="00ED635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</w:p>
        </w:tc>
      </w:tr>
      <w:tr w:rsidR="00ED6359" w:rsidTr="00ED635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C14AC8" w:rsidP="00ED6359">
            <w:pPr>
              <w:pStyle w:val="a4"/>
            </w:pPr>
            <w:hyperlink r:id="rId5" w:history="1">
              <w:r w:rsidR="00ED6359">
                <w:rPr>
                  <w:rStyle w:val="a5"/>
                </w:rPr>
                <w:t>Алгоритм надання домедичної допомоги в разі травм голови</w:t>
              </w:r>
            </w:hyperlink>
          </w:p>
          <w:p w:rsidR="00ED6359" w:rsidRPr="00ED6359" w:rsidRDefault="00ED6359" w:rsidP="00ED6359">
            <w:pPr>
              <w:pStyle w:val="a4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 w:rsidP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Звернути увагу </w:t>
            </w:r>
            <w:r w:rsidR="00D6031F">
              <w:rPr>
                <w:rFonts w:ascii="Times New Roman" w:hAnsi="Times New Roman" w:cs="Times New Roman"/>
                <w:lang w:val="uk-UA"/>
              </w:rPr>
              <w:t>на види травм голови та специфіку надання допомоги при травмуванні різного рівня важкості.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§ 36</w:t>
            </w:r>
            <w:r w:rsidR="00D6031F">
              <w:rPr>
                <w:rFonts w:ascii="Times New Roman" w:hAnsi="Times New Roman" w:cs="Times New Roman"/>
                <w:lang w:val="uk-UA"/>
              </w:rPr>
              <w:t>, відповісти на питання в кінці параграфа.</w:t>
            </w:r>
          </w:p>
        </w:tc>
      </w:tr>
      <w:tr w:rsidR="00ED6359" w:rsidTr="00ED635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16.03.20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Pr="00070DE8" w:rsidRDefault="00C14AC8" w:rsidP="00070DE8">
            <w:pPr>
              <w:pStyle w:val="a4"/>
            </w:pPr>
            <w:hyperlink r:id="rId6" w:history="1">
              <w:r w:rsidR="00ED6359">
                <w:rPr>
                  <w:rStyle w:val="a5"/>
                </w:rPr>
                <w:t xml:space="preserve"> Алгоритм надання домедичної допомоги в разі травми хребта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D6031F" w:rsidP="00D603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</w:t>
            </w:r>
            <w:r w:rsidR="00ED6359">
              <w:rPr>
                <w:rFonts w:ascii="Times New Roman" w:hAnsi="Times New Roman" w:cs="Times New Roman"/>
                <w:lang w:val="uk-UA"/>
              </w:rPr>
              <w:t xml:space="preserve">писати </w:t>
            </w:r>
            <w:r>
              <w:rPr>
                <w:rFonts w:ascii="Times New Roman" w:hAnsi="Times New Roman" w:cs="Times New Roman"/>
                <w:lang w:val="uk-UA"/>
              </w:rPr>
              <w:t>види травм хребта та основні правила надання  першої допомоги при травмуванні хребта.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 w:rsidP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§ 37</w:t>
            </w:r>
            <w:r w:rsidR="00D6031F">
              <w:rPr>
                <w:rFonts w:ascii="Times New Roman" w:hAnsi="Times New Roman" w:cs="Times New Roman"/>
                <w:lang w:val="uk-UA"/>
              </w:rPr>
              <w:t>, відповісти на питання в кінці параграфа.</w:t>
            </w:r>
          </w:p>
        </w:tc>
      </w:tr>
      <w:tr w:rsidR="00ED6359" w:rsidTr="00ED635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 w:rsidP="004635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9.03.20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Pr="00070DE8" w:rsidRDefault="00C14AC8" w:rsidP="00070DE8">
            <w:pPr>
              <w:pStyle w:val="a4"/>
            </w:pPr>
            <w:hyperlink r:id="rId7" w:history="1">
              <w:r w:rsidR="00ED6359">
                <w:rPr>
                  <w:rStyle w:val="a5"/>
                </w:rPr>
                <w:t>Алгоритм надання домедичної допомоги за травми грудної клітки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 w:rsidP="00D603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Опрацювати інформацію про способи </w:t>
            </w:r>
            <w:r w:rsidR="00D6031F">
              <w:rPr>
                <w:rFonts w:ascii="Times New Roman" w:hAnsi="Times New Roman" w:cs="Times New Roman"/>
                <w:lang w:val="uk-UA"/>
              </w:rPr>
              <w:t>дій за умови надання першої допомоги при травмуванні грудної клітини.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§ 38</w:t>
            </w:r>
            <w:r w:rsidR="00D6031F">
              <w:rPr>
                <w:rFonts w:ascii="Times New Roman" w:hAnsi="Times New Roman" w:cs="Times New Roman"/>
                <w:lang w:val="uk-UA"/>
              </w:rPr>
              <w:t>, відповісти на питання в кінці параграфа.</w:t>
            </w:r>
          </w:p>
        </w:tc>
      </w:tr>
      <w:tr w:rsidR="00ED6359" w:rsidTr="00ED635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30.03.20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Pr="00070DE8" w:rsidRDefault="00C14AC8" w:rsidP="00070DE8">
            <w:pPr>
              <w:pStyle w:val="a4"/>
              <w:rPr>
                <w:lang w:val="en-US"/>
              </w:rPr>
            </w:pPr>
            <w:hyperlink r:id="rId8" w:history="1">
              <w:r w:rsidR="00ED6359">
                <w:rPr>
                  <w:rStyle w:val="a5"/>
                </w:rPr>
                <w:t>Порядок надання допомоги за травми очей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D6031F" w:rsidP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курсу біології 8 класу повторити тему «Будова ока». </w:t>
            </w:r>
            <w:r w:rsidR="00ED6359">
              <w:rPr>
                <w:rFonts w:ascii="Times New Roman" w:hAnsi="Times New Roman" w:cs="Times New Roman"/>
                <w:lang w:val="uk-UA"/>
              </w:rPr>
              <w:t xml:space="preserve">Звернути увагу на </w:t>
            </w:r>
            <w:r>
              <w:rPr>
                <w:rFonts w:ascii="Times New Roman" w:hAnsi="Times New Roman" w:cs="Times New Roman"/>
                <w:lang w:val="uk-UA"/>
              </w:rPr>
              <w:t>специфіку травм очей та екстреної допомоги  постраждалому.</w:t>
            </w:r>
          </w:p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§ 39</w:t>
            </w:r>
            <w:r w:rsidR="00D6031F">
              <w:rPr>
                <w:rFonts w:ascii="Times New Roman" w:hAnsi="Times New Roman" w:cs="Times New Roman"/>
                <w:lang w:val="uk-UA"/>
              </w:rPr>
              <w:t>, відповісти на питання в кінці параграфа.</w:t>
            </w:r>
          </w:p>
        </w:tc>
      </w:tr>
      <w:tr w:rsidR="00ED6359" w:rsidTr="00ED635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ED635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 w:rsidP="004635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Pr="00D6031F" w:rsidRDefault="00D60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03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Узагальнення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темі «Алгоритми надання першої допомого при певних видах травм»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59" w:rsidRDefault="00ED63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Ознайомитися з усіма запропонованими темами з додаткових джерел.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59" w:rsidRDefault="00D603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повідомлення по одній з обраних тем. За бажанням – слайдову презентацію.</w:t>
            </w:r>
          </w:p>
        </w:tc>
      </w:tr>
    </w:tbl>
    <w:p w:rsidR="00B43DB6" w:rsidRDefault="00B43DB6"/>
    <w:sectPr w:rsidR="00B4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8"/>
    <w:rsid w:val="00070DE8"/>
    <w:rsid w:val="004635ED"/>
    <w:rsid w:val="00897143"/>
    <w:rsid w:val="00B43DB6"/>
    <w:rsid w:val="00BD5F98"/>
    <w:rsid w:val="00C14AC8"/>
    <w:rsid w:val="00D6031F"/>
    <w:rsid w:val="00E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6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6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vn.ua/pidruchniki/gydima-national-defense-bases-medical-knowledge-girls-10-class-2018/3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.vn.ua/pidruchniki/gydima-national-defense-bases-medical-knowledge-girls-10-class-2018/37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istory.vn.ua/pidruchniki/gydima-national-defense-bases-medical-knowledge-girls-10-class-2018/36.php" TargetMode="External"/><Relationship Id="rId5" Type="http://schemas.openxmlformats.org/officeDocument/2006/relationships/hyperlink" Target="https://history.vn.ua/pidruchniki/gydima-national-defense-bases-medical-knowledge-girls-10-class-2018/35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</dc:creator>
  <cp:lastModifiedBy>user</cp:lastModifiedBy>
  <cp:revision>2</cp:revision>
  <dcterms:created xsi:type="dcterms:W3CDTF">2020-03-18T17:37:00Z</dcterms:created>
  <dcterms:modified xsi:type="dcterms:W3CDTF">2020-03-18T17:37:00Z</dcterms:modified>
</cp:coreProperties>
</file>