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3543"/>
        <w:gridCol w:w="4111"/>
        <w:gridCol w:w="2693"/>
      </w:tblGrid>
      <w:tr w:rsidR="00606C7C" w:rsidRPr="003D4B28" w:rsidTr="00606C7C">
        <w:tc>
          <w:tcPr>
            <w:tcW w:w="1384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5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43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111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2693" w:type="dxa"/>
          </w:tcPr>
          <w:p w:rsidR="00606C7C" w:rsidRPr="003D4B28" w:rsidRDefault="00606C7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606C7C" w:rsidRPr="003D4B28" w:rsidTr="00606C7C">
        <w:tc>
          <w:tcPr>
            <w:tcW w:w="1384" w:type="dxa"/>
          </w:tcPr>
          <w:p w:rsidR="00606C7C" w:rsidRPr="003D4B28" w:rsidRDefault="00606C7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 (дівчата)</w:t>
            </w:r>
          </w:p>
        </w:tc>
        <w:tc>
          <w:tcPr>
            <w:tcW w:w="1134" w:type="dxa"/>
          </w:tcPr>
          <w:p w:rsidR="00606C7C" w:rsidRPr="003D4B28" w:rsidRDefault="00606C7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24.02</w:t>
            </w:r>
          </w:p>
        </w:tc>
        <w:tc>
          <w:tcPr>
            <w:tcW w:w="1985" w:type="dxa"/>
          </w:tcPr>
          <w:p w:rsidR="00606C7C" w:rsidRPr="003D4B28" w:rsidRDefault="00606C7C" w:rsidP="00606C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«Органайзер» </w:t>
            </w:r>
          </w:p>
        </w:tc>
        <w:tc>
          <w:tcPr>
            <w:tcW w:w="3543" w:type="dxa"/>
          </w:tcPr>
          <w:p w:rsidR="00606C7C" w:rsidRPr="00606C7C" w:rsidRDefault="00606C7C" w:rsidP="00606C7C">
            <w:pPr>
              <w:rPr>
                <w:i/>
                <w:sz w:val="28"/>
                <w:szCs w:val="28"/>
                <w:lang w:val="uk-UA"/>
              </w:rPr>
            </w:pPr>
            <w:r w:rsidRPr="00606C7C">
              <w:rPr>
                <w:i/>
                <w:sz w:val="28"/>
                <w:szCs w:val="28"/>
                <w:lang w:val="uk-UA"/>
              </w:rPr>
              <w:t>Технологія обробки текстильних матеріалів машинним спо</w:t>
            </w:r>
            <w:r>
              <w:rPr>
                <w:i/>
                <w:sz w:val="28"/>
                <w:szCs w:val="28"/>
                <w:lang w:val="uk-UA"/>
              </w:rPr>
              <w:t>со</w:t>
            </w:r>
            <w:r w:rsidRPr="00606C7C">
              <w:rPr>
                <w:i/>
                <w:sz w:val="28"/>
                <w:szCs w:val="28"/>
                <w:lang w:val="uk-UA"/>
              </w:rPr>
              <w:t xml:space="preserve">бом. Додаткова технологія: </w:t>
            </w:r>
            <w:proofErr w:type="spellStart"/>
            <w:r w:rsidRPr="00606C7C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606C7C">
              <w:rPr>
                <w:i/>
                <w:sz w:val="28"/>
                <w:szCs w:val="28"/>
                <w:lang w:val="uk-UA"/>
              </w:rPr>
              <w:t xml:space="preserve"> виготовлення вишитих виробів. Технологія виготовлення аплікацій.</w:t>
            </w:r>
          </w:p>
        </w:tc>
        <w:tc>
          <w:tcPr>
            <w:tcW w:w="4111" w:type="dxa"/>
          </w:tcPr>
          <w:p w:rsidR="00606C7C" w:rsidRDefault="00606C7C" w:rsidP="00A910E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</w:t>
            </w:r>
            <w:proofErr w:type="spellStart"/>
            <w:r>
              <w:rPr>
                <w:sz w:val="28"/>
                <w:szCs w:val="28"/>
                <w:lang w:val="uk-UA"/>
              </w:rPr>
              <w:t>органайзерів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матеріали для їх виготовлення. Вибір об’єкта проектування. Планування роботи з виготовлення проекту. Використання моделей-аналогів для вдосконалення виробу. Створення ескізу проекту.</w:t>
            </w:r>
          </w:p>
          <w:p w:rsidR="00606C7C" w:rsidRDefault="00606C7C" w:rsidP="00A910E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шаблонів. Розрахунок необхідної кількості матеріалів.</w:t>
            </w:r>
          </w:p>
          <w:p w:rsidR="00606C7C" w:rsidRDefault="00606C7C" w:rsidP="00A910E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Розкроювання деталей виробу</w:t>
            </w:r>
          </w:p>
          <w:p w:rsidR="00606C7C" w:rsidRDefault="00606C7C" w:rsidP="00A910E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проекту</w:t>
            </w:r>
          </w:p>
          <w:p w:rsidR="00606C7C" w:rsidRPr="00A910E1" w:rsidRDefault="00606C7C" w:rsidP="00A910E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проекту вишивкою, елементами аплікацій</w:t>
            </w:r>
          </w:p>
        </w:tc>
        <w:tc>
          <w:tcPr>
            <w:tcW w:w="2693" w:type="dxa"/>
          </w:tcPr>
          <w:p w:rsidR="00606C7C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Обрати вид проекту на власний вибір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Підібрати інструменти та матеріали для виготовлення проекту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зошиті замалювати ескіз виробу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Виготовити виріб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Оздобити вишивкою або елементами аплікації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Записати в зошит послідовність виготовлення проекту</w:t>
            </w:r>
          </w:p>
          <w:p w:rsidR="0042391A" w:rsidRP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Зробити фото</w:t>
            </w:r>
          </w:p>
        </w:tc>
      </w:tr>
      <w:tr w:rsidR="00606C7C" w:rsidRPr="003D4B28" w:rsidTr="00606C7C">
        <w:tc>
          <w:tcPr>
            <w:tcW w:w="1384" w:type="dxa"/>
          </w:tcPr>
          <w:p w:rsidR="00606C7C" w:rsidRPr="0020226C" w:rsidRDefault="00606C7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 (хлопці)</w:t>
            </w:r>
          </w:p>
        </w:tc>
        <w:tc>
          <w:tcPr>
            <w:tcW w:w="1134" w:type="dxa"/>
          </w:tcPr>
          <w:p w:rsidR="00606C7C" w:rsidRPr="00FF1F89" w:rsidRDefault="00606C7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24.02</w:t>
            </w:r>
          </w:p>
        </w:tc>
        <w:tc>
          <w:tcPr>
            <w:tcW w:w="1985" w:type="dxa"/>
          </w:tcPr>
          <w:p w:rsidR="00606C7C" w:rsidRDefault="00606C7C" w:rsidP="00A91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Міні-проект «Краватка-метелик» </w:t>
            </w:r>
          </w:p>
          <w:p w:rsidR="00606C7C" w:rsidRPr="000478E4" w:rsidRDefault="00606C7C" w:rsidP="00A910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06C7C" w:rsidRPr="00606C7C" w:rsidRDefault="00606C7C" w:rsidP="00606C7C">
            <w:pPr>
              <w:rPr>
                <w:i/>
                <w:sz w:val="28"/>
                <w:szCs w:val="28"/>
                <w:lang w:val="uk-UA"/>
              </w:rPr>
            </w:pPr>
            <w:r w:rsidRPr="00606C7C">
              <w:rPr>
                <w:i/>
                <w:sz w:val="28"/>
                <w:szCs w:val="28"/>
                <w:lang w:val="uk-UA"/>
              </w:rPr>
              <w:t xml:space="preserve">Технологія обробки текстильних матеріалів ручним способом. Додаткова технологія: </w:t>
            </w:r>
            <w:proofErr w:type="spellStart"/>
            <w:r w:rsidRPr="00606C7C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606C7C">
              <w:rPr>
                <w:i/>
                <w:sz w:val="28"/>
                <w:szCs w:val="28"/>
                <w:lang w:val="uk-UA"/>
              </w:rPr>
              <w:t xml:space="preserve"> оздоблення одягу.</w:t>
            </w:r>
          </w:p>
        </w:tc>
        <w:tc>
          <w:tcPr>
            <w:tcW w:w="4111" w:type="dxa"/>
          </w:tcPr>
          <w:p w:rsidR="00606C7C" w:rsidRDefault="00606C7C" w:rsidP="00606C7C">
            <w:pPr>
              <w:pStyle w:val="a4"/>
              <w:numPr>
                <w:ilvl w:val="0"/>
                <w:numId w:val="7"/>
              </w:numPr>
              <w:ind w:left="743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 Графічне зображення.</w:t>
            </w:r>
          </w:p>
          <w:p w:rsidR="00606C7C" w:rsidRDefault="00606C7C" w:rsidP="00606C7C">
            <w:pPr>
              <w:pStyle w:val="a4"/>
              <w:numPr>
                <w:ilvl w:val="0"/>
                <w:numId w:val="7"/>
              </w:numPr>
              <w:ind w:left="743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матеріалів та </w:t>
            </w:r>
            <w:r>
              <w:rPr>
                <w:sz w:val="28"/>
                <w:szCs w:val="28"/>
                <w:lang w:val="uk-UA"/>
              </w:rPr>
              <w:lastRenderedPageBreak/>
              <w:t>інструментів для виготовлення.</w:t>
            </w:r>
          </w:p>
          <w:p w:rsidR="00606C7C" w:rsidRDefault="00606C7C" w:rsidP="00606C7C">
            <w:pPr>
              <w:pStyle w:val="a4"/>
              <w:numPr>
                <w:ilvl w:val="0"/>
                <w:numId w:val="7"/>
              </w:numPr>
              <w:ind w:left="743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шаблону, розкроювання виробу, з’єднання деталей крою.</w:t>
            </w:r>
          </w:p>
          <w:p w:rsidR="00606C7C" w:rsidRPr="000478E4" w:rsidRDefault="00606C7C" w:rsidP="00606C7C">
            <w:pPr>
              <w:pStyle w:val="a4"/>
              <w:numPr>
                <w:ilvl w:val="0"/>
                <w:numId w:val="7"/>
              </w:numPr>
              <w:ind w:left="743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Остаточна обробка</w:t>
            </w:r>
          </w:p>
        </w:tc>
        <w:tc>
          <w:tcPr>
            <w:tcW w:w="2693" w:type="dxa"/>
          </w:tcPr>
          <w:p w:rsidR="00606C7C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Обрати на власний вибір вид краватки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Замалювати ескіз в зошит 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Виготовити </w:t>
            </w:r>
            <w:r>
              <w:rPr>
                <w:sz w:val="28"/>
                <w:szCs w:val="28"/>
                <w:lang w:val="uk-UA"/>
              </w:rPr>
              <w:lastRenderedPageBreak/>
              <w:t>проект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Зробити фото проекту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Записати в зошит послідовність виготовлення виробу</w:t>
            </w:r>
          </w:p>
          <w:p w:rsidR="0042391A" w:rsidRPr="0042391A" w:rsidRDefault="0042391A" w:rsidP="000B2CDE">
            <w:pPr>
              <w:rPr>
                <w:sz w:val="28"/>
                <w:szCs w:val="28"/>
                <w:lang w:val="uk-UA"/>
              </w:rPr>
            </w:pPr>
          </w:p>
        </w:tc>
      </w:tr>
      <w:tr w:rsidR="00606C7C" w:rsidRPr="003D4B28" w:rsidTr="00606C7C">
        <w:tc>
          <w:tcPr>
            <w:tcW w:w="1384" w:type="dxa"/>
          </w:tcPr>
          <w:p w:rsidR="00606C7C" w:rsidRPr="00684C2D" w:rsidRDefault="00606C7C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06C7C" w:rsidRPr="00684C2D" w:rsidRDefault="00606C7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06.04</w:t>
            </w:r>
          </w:p>
        </w:tc>
        <w:tc>
          <w:tcPr>
            <w:tcW w:w="1985" w:type="dxa"/>
          </w:tcPr>
          <w:p w:rsidR="00606C7C" w:rsidRDefault="00606C7C" w:rsidP="00A91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«Свічник» </w:t>
            </w:r>
          </w:p>
          <w:p w:rsidR="00606C7C" w:rsidRPr="00684C2D" w:rsidRDefault="00606C7C" w:rsidP="00A910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606C7C" w:rsidRPr="00606C7C" w:rsidRDefault="00606C7C" w:rsidP="00606C7C">
            <w:pPr>
              <w:rPr>
                <w:i/>
                <w:sz w:val="28"/>
                <w:szCs w:val="28"/>
                <w:lang w:val="uk-UA"/>
              </w:rPr>
            </w:pPr>
            <w:r w:rsidRPr="00606C7C">
              <w:rPr>
                <w:i/>
                <w:sz w:val="28"/>
                <w:szCs w:val="28"/>
                <w:lang w:val="uk-UA"/>
              </w:rPr>
              <w:t xml:space="preserve">Технологія механічної обробки деревини. Додаткова технологія: </w:t>
            </w:r>
            <w:proofErr w:type="spellStart"/>
            <w:r w:rsidRPr="00606C7C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606C7C">
              <w:rPr>
                <w:i/>
                <w:sz w:val="28"/>
                <w:szCs w:val="28"/>
                <w:lang w:val="uk-UA"/>
              </w:rPr>
              <w:t xml:space="preserve"> оздоблення мозаїкою. Технологія електротехнічних робіт.</w:t>
            </w:r>
          </w:p>
        </w:tc>
        <w:tc>
          <w:tcPr>
            <w:tcW w:w="4111" w:type="dxa"/>
          </w:tcPr>
          <w:p w:rsidR="00606C7C" w:rsidRDefault="00606C7C" w:rsidP="001A2AA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</w:t>
            </w:r>
          </w:p>
          <w:p w:rsidR="00606C7C" w:rsidRDefault="00606C7C" w:rsidP="001A2AA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свічника методом фантазування. Створення графічного зображення виробу.</w:t>
            </w:r>
          </w:p>
          <w:p w:rsidR="00606C7C" w:rsidRDefault="00606C7C" w:rsidP="001A2AA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матеріалів та інструментів для роботи</w:t>
            </w:r>
          </w:p>
          <w:p w:rsidR="00606C7C" w:rsidRPr="001A2AA8" w:rsidRDefault="00606C7C" w:rsidP="001A2AA8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виробу</w:t>
            </w:r>
          </w:p>
        </w:tc>
        <w:tc>
          <w:tcPr>
            <w:tcW w:w="2693" w:type="dxa"/>
          </w:tcPr>
          <w:p w:rsidR="00606C7C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Обрати «Свічник» на власний вибір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Замаювати ескіз в зошит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Виготовити  вирів</w:t>
            </w:r>
          </w:p>
          <w:p w:rsid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Записати в зошит послідовність виготовлення виробу</w:t>
            </w:r>
          </w:p>
          <w:p w:rsidR="0042391A" w:rsidRPr="0042391A" w:rsidRDefault="0042391A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фото виробу</w:t>
            </w:r>
            <w:bookmarkStart w:id="0" w:name="_GoBack"/>
            <w:bookmarkEnd w:id="0"/>
          </w:p>
        </w:tc>
      </w:tr>
    </w:tbl>
    <w:p w:rsidR="00847987" w:rsidRDefault="00847987"/>
    <w:sectPr w:rsidR="00847987" w:rsidSect="00606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2A"/>
    <w:multiLevelType w:val="hybridMultilevel"/>
    <w:tmpl w:val="2112EFC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10108"/>
    <w:multiLevelType w:val="hybridMultilevel"/>
    <w:tmpl w:val="2A9299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3B6E"/>
    <w:multiLevelType w:val="hybridMultilevel"/>
    <w:tmpl w:val="6CCAE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0BE8"/>
    <w:multiLevelType w:val="hybridMultilevel"/>
    <w:tmpl w:val="05445F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47A"/>
    <w:multiLevelType w:val="hybridMultilevel"/>
    <w:tmpl w:val="34F89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2B79"/>
    <w:multiLevelType w:val="hybridMultilevel"/>
    <w:tmpl w:val="8BE2E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5DA8"/>
    <w:multiLevelType w:val="hybridMultilevel"/>
    <w:tmpl w:val="1CE6F0B4"/>
    <w:lvl w:ilvl="0" w:tplc="4758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90E5E"/>
    <w:multiLevelType w:val="hybridMultilevel"/>
    <w:tmpl w:val="976813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47"/>
    <w:rsid w:val="00071B47"/>
    <w:rsid w:val="001A2AA8"/>
    <w:rsid w:val="0042391A"/>
    <w:rsid w:val="00606C7C"/>
    <w:rsid w:val="00847987"/>
    <w:rsid w:val="00A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2020-04-12T07:51:00Z</dcterms:created>
  <dcterms:modified xsi:type="dcterms:W3CDTF">2020-04-12T10:06:00Z</dcterms:modified>
</cp:coreProperties>
</file>