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165"/>
        <w:gridCol w:w="1812"/>
        <w:gridCol w:w="3685"/>
        <w:gridCol w:w="4253"/>
        <w:gridCol w:w="2551"/>
      </w:tblGrid>
      <w:tr w:rsidR="007C5546" w:rsidRPr="003D4B28" w:rsidTr="007C5546">
        <w:tc>
          <w:tcPr>
            <w:tcW w:w="1384" w:type="dxa"/>
          </w:tcPr>
          <w:p w:rsidR="007C5546" w:rsidRPr="003D4B28" w:rsidRDefault="007C5546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65" w:type="dxa"/>
          </w:tcPr>
          <w:p w:rsidR="007C5546" w:rsidRPr="003D4B28" w:rsidRDefault="007C5546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</w:tcPr>
          <w:p w:rsidR="007C5546" w:rsidRPr="003D4B28" w:rsidRDefault="007C5546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5" w:type="dxa"/>
          </w:tcPr>
          <w:p w:rsidR="007C5546" w:rsidRPr="003D4B28" w:rsidRDefault="007C5546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4253" w:type="dxa"/>
          </w:tcPr>
          <w:p w:rsidR="007C5546" w:rsidRPr="003D4B28" w:rsidRDefault="007C5546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Опрацювання</w:t>
            </w:r>
          </w:p>
        </w:tc>
        <w:tc>
          <w:tcPr>
            <w:tcW w:w="2551" w:type="dxa"/>
          </w:tcPr>
          <w:p w:rsidR="007C5546" w:rsidRPr="003D4B28" w:rsidRDefault="007C5546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7C5546" w:rsidRPr="003D4B28" w:rsidTr="007C5546">
        <w:tc>
          <w:tcPr>
            <w:tcW w:w="1384" w:type="dxa"/>
          </w:tcPr>
          <w:p w:rsidR="007C5546" w:rsidRPr="003D4B28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6-А, 6-Б (дівчата)</w:t>
            </w:r>
          </w:p>
        </w:tc>
        <w:tc>
          <w:tcPr>
            <w:tcW w:w="1165" w:type="dxa"/>
          </w:tcPr>
          <w:p w:rsidR="007C5546" w:rsidRPr="003D4B28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05.03 по 23.04</w:t>
            </w:r>
          </w:p>
        </w:tc>
        <w:tc>
          <w:tcPr>
            <w:tcW w:w="1812" w:type="dxa"/>
          </w:tcPr>
          <w:p w:rsidR="007C5546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«Рамка для фото» </w:t>
            </w:r>
          </w:p>
          <w:p w:rsidR="007C5546" w:rsidRPr="003D4B28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C5546" w:rsidRPr="007C5546" w:rsidRDefault="007C5546" w:rsidP="007C5546">
            <w:pPr>
              <w:rPr>
                <w:i/>
                <w:sz w:val="28"/>
                <w:szCs w:val="28"/>
                <w:lang w:val="uk-UA"/>
              </w:rPr>
            </w:pPr>
            <w:r w:rsidRPr="007C5546">
              <w:rPr>
                <w:i/>
                <w:sz w:val="28"/>
                <w:szCs w:val="28"/>
                <w:lang w:val="uk-UA"/>
              </w:rPr>
              <w:t xml:space="preserve">Технологія обробки текстильних матеріалів машинним способом. Додаткова технологія: </w:t>
            </w:r>
            <w:proofErr w:type="spellStart"/>
            <w:r w:rsidRPr="007C5546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7C5546">
              <w:rPr>
                <w:i/>
                <w:sz w:val="28"/>
                <w:szCs w:val="28"/>
                <w:lang w:val="uk-UA"/>
              </w:rPr>
              <w:t xml:space="preserve"> виготовлення аплікацій</w:t>
            </w:r>
          </w:p>
        </w:tc>
        <w:tc>
          <w:tcPr>
            <w:tcW w:w="4253" w:type="dxa"/>
          </w:tcPr>
          <w:p w:rsidR="007C5546" w:rsidRDefault="007C5546" w:rsidP="0020226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рамок для фото та матеріали для їх виготовлення. Добір матеріалів та інструментів. Створення ескізу об’єкта проектної діяльності.</w:t>
            </w:r>
          </w:p>
          <w:p w:rsidR="007C5546" w:rsidRDefault="007C5546" w:rsidP="0020226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Послідовність виготовлення рамки для фото. Технологічні операції з підготовки текстильних матеріалів для виготовлення виробу.</w:t>
            </w:r>
          </w:p>
          <w:p w:rsidR="007C5546" w:rsidRDefault="007C5546" w:rsidP="0020226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процес виготовлення рамки для фото</w:t>
            </w:r>
          </w:p>
          <w:p w:rsidR="007C5546" w:rsidRDefault="007C5546" w:rsidP="0020226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проекту</w:t>
            </w:r>
          </w:p>
          <w:p w:rsidR="007C5546" w:rsidRDefault="007C5546" w:rsidP="0020226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Оздоблення проекту вишивкою та елементами аплікації.</w:t>
            </w:r>
          </w:p>
          <w:p w:rsidR="007C5546" w:rsidRPr="0020226C" w:rsidRDefault="007C5546" w:rsidP="0020226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Остаточна обробка виробу</w:t>
            </w:r>
          </w:p>
        </w:tc>
        <w:tc>
          <w:tcPr>
            <w:tcW w:w="2551" w:type="dxa"/>
          </w:tcPr>
          <w:p w:rsidR="007C554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 зошиті створити ескіз обраної рамки для фото</w:t>
            </w:r>
          </w:p>
          <w:p w:rsid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Виготовити рамку для фото на власний </w:t>
            </w:r>
            <w:proofErr w:type="spellStart"/>
            <w:r>
              <w:rPr>
                <w:sz w:val="28"/>
                <w:szCs w:val="28"/>
                <w:lang w:val="uk-UA"/>
              </w:rPr>
              <w:t>вибів</w:t>
            </w:r>
            <w:proofErr w:type="spellEnd"/>
          </w:p>
          <w:p w:rsid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Оздобити рамку для фото на власний вибір</w:t>
            </w:r>
          </w:p>
          <w:p w:rsid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Записати в зошит послідовність виготовлення виробу</w:t>
            </w:r>
          </w:p>
          <w:p w:rsidR="00AE7066" w:rsidRP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Зробити фото проекту.</w:t>
            </w:r>
          </w:p>
        </w:tc>
      </w:tr>
      <w:tr w:rsidR="007C5546" w:rsidRPr="003D4B28" w:rsidTr="007C5546">
        <w:tc>
          <w:tcPr>
            <w:tcW w:w="1384" w:type="dxa"/>
          </w:tcPr>
          <w:p w:rsidR="007C5546" w:rsidRPr="0020226C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6-А, 6-Б (хлопці)</w:t>
            </w:r>
          </w:p>
        </w:tc>
        <w:tc>
          <w:tcPr>
            <w:tcW w:w="1165" w:type="dxa"/>
          </w:tcPr>
          <w:p w:rsidR="007C5546" w:rsidRPr="00FF1F89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12.03</w:t>
            </w:r>
          </w:p>
        </w:tc>
        <w:tc>
          <w:tcPr>
            <w:tcW w:w="1812" w:type="dxa"/>
          </w:tcPr>
          <w:p w:rsidR="007C5546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«Підставка для випалювача (паяльника)»</w:t>
            </w:r>
          </w:p>
          <w:p w:rsidR="007C5546" w:rsidRPr="000478E4" w:rsidRDefault="007C5546" w:rsidP="000B2C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7C5546" w:rsidRPr="007C5546" w:rsidRDefault="007C5546" w:rsidP="007C5546">
            <w:pPr>
              <w:rPr>
                <w:i/>
                <w:sz w:val="28"/>
                <w:szCs w:val="28"/>
                <w:lang w:val="uk-UA"/>
              </w:rPr>
            </w:pPr>
            <w:r w:rsidRPr="007C5546">
              <w:rPr>
                <w:i/>
                <w:sz w:val="28"/>
                <w:szCs w:val="28"/>
                <w:lang w:val="uk-UA"/>
              </w:rPr>
              <w:t xml:space="preserve">Технологія обробки дроту. Додаткова технологія: </w:t>
            </w:r>
            <w:proofErr w:type="spellStart"/>
            <w:r w:rsidRPr="007C5546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7C5546">
              <w:rPr>
                <w:i/>
                <w:sz w:val="28"/>
                <w:szCs w:val="28"/>
                <w:lang w:val="uk-UA"/>
              </w:rPr>
              <w:t xml:space="preserve"> обробки тонколистового металу.</w:t>
            </w:r>
          </w:p>
        </w:tc>
        <w:tc>
          <w:tcPr>
            <w:tcW w:w="4253" w:type="dxa"/>
          </w:tcPr>
          <w:p w:rsidR="007C5546" w:rsidRDefault="007C5546" w:rsidP="000478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обґрунтування теми проекту. Планування роботи з виконання проекту.</w:t>
            </w:r>
          </w:p>
          <w:p w:rsidR="007C5546" w:rsidRDefault="007C5546" w:rsidP="000478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методом фантазування. Графічне зображення.</w:t>
            </w:r>
          </w:p>
          <w:p w:rsidR="007C5546" w:rsidRDefault="007C5546" w:rsidP="000478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Добір матеріалів та інструментів для виготовлення виробу.</w:t>
            </w:r>
          </w:p>
          <w:p w:rsidR="007C5546" w:rsidRDefault="007C5546" w:rsidP="000478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виробу</w:t>
            </w:r>
          </w:p>
          <w:p w:rsidR="007C5546" w:rsidRPr="000478E4" w:rsidRDefault="007C5546" w:rsidP="000478E4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C554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На власний вибір обрати вид проекту</w:t>
            </w:r>
          </w:p>
          <w:p w:rsid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Зробити в зошиті ескіз виробу</w:t>
            </w:r>
          </w:p>
          <w:p w:rsid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Виготовити </w:t>
            </w:r>
            <w:r>
              <w:rPr>
                <w:sz w:val="28"/>
                <w:szCs w:val="28"/>
                <w:lang w:val="uk-UA"/>
              </w:rPr>
              <w:lastRenderedPageBreak/>
              <w:t>виріб</w:t>
            </w:r>
          </w:p>
          <w:p w:rsidR="00AE7066" w:rsidRP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Зробити фото проекту</w:t>
            </w:r>
          </w:p>
        </w:tc>
      </w:tr>
      <w:tr w:rsidR="007C5546" w:rsidRPr="003D4B28" w:rsidTr="007C5546">
        <w:tc>
          <w:tcPr>
            <w:tcW w:w="1384" w:type="dxa"/>
          </w:tcPr>
          <w:p w:rsidR="007C5546" w:rsidRPr="00684C2D" w:rsidRDefault="007C5546" w:rsidP="000B2C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7C5546" w:rsidRPr="00684C2D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16.04</w:t>
            </w:r>
          </w:p>
        </w:tc>
        <w:tc>
          <w:tcPr>
            <w:tcW w:w="1812" w:type="dxa"/>
          </w:tcPr>
          <w:p w:rsidR="007C5546" w:rsidRDefault="007C554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«Охайне житло» </w:t>
            </w:r>
          </w:p>
          <w:p w:rsidR="007C5546" w:rsidRPr="00684C2D" w:rsidRDefault="007C5546" w:rsidP="000B2C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7C5546" w:rsidRPr="007C5546" w:rsidRDefault="007C5546" w:rsidP="007C5546">
            <w:pPr>
              <w:rPr>
                <w:i/>
                <w:sz w:val="28"/>
                <w:szCs w:val="28"/>
                <w:lang w:val="uk-UA"/>
              </w:rPr>
            </w:pPr>
            <w:r w:rsidRPr="007C5546">
              <w:rPr>
                <w:i/>
                <w:sz w:val="28"/>
                <w:szCs w:val="28"/>
                <w:lang w:val="uk-UA"/>
              </w:rPr>
              <w:t>Технологія догляду за житлом.</w:t>
            </w:r>
          </w:p>
        </w:tc>
        <w:tc>
          <w:tcPr>
            <w:tcW w:w="4253" w:type="dxa"/>
          </w:tcPr>
          <w:p w:rsidR="007C5546" w:rsidRDefault="007C5546" w:rsidP="000478E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добору мийних засобів для догляду за різними видами поверхонь. Правила безпечного користування мийними засобами та побутовою технікою.</w:t>
            </w:r>
          </w:p>
          <w:p w:rsidR="007C5546" w:rsidRPr="000478E4" w:rsidRDefault="007C5546" w:rsidP="000478E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Мийні засоби та інструменти для прибирання житла.</w:t>
            </w:r>
          </w:p>
        </w:tc>
        <w:tc>
          <w:tcPr>
            <w:tcW w:w="2551" w:type="dxa"/>
          </w:tcPr>
          <w:p w:rsidR="007C554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Записати в зошит які ви знаєте миючі засоби та для чого їх використовують</w:t>
            </w:r>
          </w:p>
          <w:p w:rsid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використовуючи інструменти для прибирання та миючі засоби прибрати свою кімнату</w:t>
            </w:r>
          </w:p>
          <w:p w:rsidR="00AE7066" w:rsidRPr="00AE7066" w:rsidRDefault="00AE7066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зошиті записати послідовність прибирання своєї кімнати</w:t>
            </w:r>
            <w:bookmarkStart w:id="0" w:name="_GoBack"/>
            <w:bookmarkEnd w:id="0"/>
          </w:p>
        </w:tc>
      </w:tr>
    </w:tbl>
    <w:p w:rsidR="00847987" w:rsidRDefault="00847987"/>
    <w:sectPr w:rsidR="00847987" w:rsidSect="007C5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B6E"/>
    <w:multiLevelType w:val="hybridMultilevel"/>
    <w:tmpl w:val="6CCAE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747A"/>
    <w:multiLevelType w:val="hybridMultilevel"/>
    <w:tmpl w:val="34F89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2B79"/>
    <w:multiLevelType w:val="hybridMultilevel"/>
    <w:tmpl w:val="8BE2EF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5347"/>
    <w:multiLevelType w:val="hybridMultilevel"/>
    <w:tmpl w:val="646E30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73AE"/>
    <w:multiLevelType w:val="hybridMultilevel"/>
    <w:tmpl w:val="69F07D6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74827"/>
    <w:multiLevelType w:val="hybridMultilevel"/>
    <w:tmpl w:val="B94291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F99"/>
    <w:multiLevelType w:val="hybridMultilevel"/>
    <w:tmpl w:val="0FB4CF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59E8"/>
    <w:multiLevelType w:val="hybridMultilevel"/>
    <w:tmpl w:val="EE083E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E"/>
    <w:rsid w:val="000478E4"/>
    <w:rsid w:val="0020226C"/>
    <w:rsid w:val="007C5546"/>
    <w:rsid w:val="00847987"/>
    <w:rsid w:val="00AE7066"/>
    <w:rsid w:val="00C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2020-04-12T07:32:00Z</dcterms:created>
  <dcterms:modified xsi:type="dcterms:W3CDTF">2020-04-12T09:59:00Z</dcterms:modified>
</cp:coreProperties>
</file>