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2677"/>
        <w:gridCol w:w="6013"/>
      </w:tblGrid>
      <w:tr w:rsidR="00190ED2" w:rsidRPr="00556B31" w:rsidTr="00230769">
        <w:tc>
          <w:tcPr>
            <w:tcW w:w="14560" w:type="dxa"/>
            <w:gridSpan w:val="3"/>
          </w:tcPr>
          <w:p w:rsidR="00190ED2" w:rsidRPr="00556B31" w:rsidRDefault="00190ED2" w:rsidP="00230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56B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Правознавство – 9-А, 9-Б класи</w:t>
            </w:r>
          </w:p>
        </w:tc>
      </w:tr>
      <w:tr w:rsidR="00190ED2" w:rsidRPr="0030675F" w:rsidTr="00230769">
        <w:tc>
          <w:tcPr>
            <w:tcW w:w="985" w:type="dxa"/>
          </w:tcPr>
          <w:p w:rsidR="00190ED2" w:rsidRPr="0030675F" w:rsidRDefault="00190ED2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5" w:type="dxa"/>
          </w:tcPr>
          <w:p w:rsidR="00190ED2" w:rsidRPr="0030675F" w:rsidRDefault="00190ED2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170" w:type="dxa"/>
          </w:tcPr>
          <w:p w:rsidR="00190ED2" w:rsidRPr="0030675F" w:rsidRDefault="00190ED2" w:rsidP="0023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90ED2" w:rsidRPr="00797A8F" w:rsidTr="00230769">
        <w:tc>
          <w:tcPr>
            <w:tcW w:w="985" w:type="dxa"/>
          </w:tcPr>
          <w:p w:rsidR="00190ED2" w:rsidRDefault="00190ED2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405" w:type="dxa"/>
          </w:tcPr>
          <w:p w:rsidR="00190ED2" w:rsidRPr="007441BF" w:rsidRDefault="00190ED2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заняття. </w:t>
            </w:r>
            <w:r w:rsidRPr="0074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адміністративної та кримінальної відповідальності неповнолітніх.</w:t>
            </w:r>
          </w:p>
        </w:tc>
        <w:tc>
          <w:tcPr>
            <w:tcW w:w="10170" w:type="dxa"/>
          </w:tcPr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повтори</w:t>
            </w:r>
            <w:r w:rsidRPr="00DC67FD">
              <w:rPr>
                <w:rFonts w:ascii="Times New Roman" w:hAnsi="Times New Roman" w:cs="Times New Roman"/>
                <w:lang w:val="uk-UA"/>
              </w:rPr>
              <w:t>ти</w:t>
            </w:r>
            <w:proofErr w:type="spellEnd"/>
            <w:r w:rsidRPr="00DC67FD">
              <w:rPr>
                <w:rFonts w:ascii="Times New Roman" w:hAnsi="Times New Roman" w:cs="Times New Roman"/>
                <w:lang w:val="uk-UA"/>
              </w:rPr>
              <w:t xml:space="preserve"> терміни та поняття </w:t>
            </w:r>
          </w:p>
          <w:p w:rsidR="00190ED2" w:rsidRPr="00DC67FD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♦робота</w:t>
            </w:r>
            <w:proofErr w:type="spellEnd"/>
            <w:r w:rsidRPr="00DC67FD">
              <w:rPr>
                <w:rFonts w:ascii="Times New Roman" w:hAnsi="Times New Roman" w:cs="Times New Roman"/>
                <w:lang w:val="uk-UA"/>
              </w:rPr>
              <w:t xml:space="preserve"> з першоджерелами, </w:t>
            </w:r>
          </w:p>
          <w:p w:rsidR="00190ED2" w:rsidRPr="00DC67FD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♦аналіз</w:t>
            </w:r>
            <w:proofErr w:type="spellEnd"/>
            <w:r w:rsidRPr="00DC67FD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итуацій, наведених у підручнику –стор.161-169</w:t>
            </w:r>
          </w:p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♦відпрацювати</w:t>
            </w:r>
            <w:proofErr w:type="spellEnd"/>
            <w:r w:rsidRPr="00DC67FD">
              <w:rPr>
                <w:rFonts w:ascii="Times New Roman" w:hAnsi="Times New Roman" w:cs="Times New Roman"/>
                <w:lang w:val="uk-UA"/>
              </w:rPr>
              <w:t xml:space="preserve"> логарифм вирішення правознавчих задач</w:t>
            </w:r>
          </w:p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r w:rsidRPr="00DC67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 xml:space="preserve">стор.170-171 – тести №1-10 - </w:t>
            </w:r>
            <w:r w:rsidRPr="007441BF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  <w:p w:rsidR="00190ED2" w:rsidRPr="00797A8F" w:rsidRDefault="00190ED2" w:rsidP="002307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67FD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21-23 - повторити</w:t>
            </w:r>
          </w:p>
        </w:tc>
      </w:tr>
      <w:tr w:rsidR="00190ED2" w:rsidRPr="008F6F65" w:rsidTr="00230769">
        <w:tc>
          <w:tcPr>
            <w:tcW w:w="985" w:type="dxa"/>
          </w:tcPr>
          <w:p w:rsidR="00190ED2" w:rsidRPr="00674841" w:rsidRDefault="00190ED2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405" w:type="dxa"/>
          </w:tcPr>
          <w:p w:rsidR="00190ED2" w:rsidRPr="007441BF" w:rsidRDefault="00190ED2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 «юрист». Юристи в нашому житті.</w:t>
            </w:r>
          </w:p>
        </w:tc>
        <w:tc>
          <w:tcPr>
            <w:tcW w:w="10170" w:type="dxa"/>
          </w:tcPr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F6F65">
              <w:rPr>
                <w:rFonts w:ascii="Times New Roman" w:hAnsi="Times New Roman" w:cs="Times New Roman"/>
                <w:lang w:val="uk-UA"/>
              </w:rPr>
              <w:t>♦</w:t>
            </w:r>
            <w:r w:rsidRPr="0019159E"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 w:rsidRPr="0019159E">
              <w:rPr>
                <w:rFonts w:ascii="Times New Roman" w:hAnsi="Times New Roman" w:cs="Times New Roman"/>
                <w:b/>
                <w:lang w:val="uk-UA"/>
              </w:rPr>
              <w:t xml:space="preserve"> схему «</w:t>
            </w:r>
            <w:r>
              <w:rPr>
                <w:rFonts w:ascii="Times New Roman" w:hAnsi="Times New Roman" w:cs="Times New Roman"/>
                <w:lang w:val="uk-UA"/>
              </w:rPr>
              <w:t>Правоохоронні органи України»</w:t>
            </w:r>
          </w:p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 w:rsidRPr="00063199"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пояснити терміни і поняття</w:t>
            </w:r>
          </w:p>
          <w:p w:rsidR="00190ED2" w:rsidRDefault="00190ED2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4948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сайти Національної поліції України, Генеральної прокуратури України, Служби безпеки України</w:t>
            </w:r>
          </w:p>
          <w:p w:rsidR="00190ED2" w:rsidRPr="008F6F65" w:rsidRDefault="00190ED2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F6F65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24 (стор.172-176) – опрацювати, стор. 178,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№1-6 – усно, №7 - </w:t>
            </w:r>
            <w:r w:rsidRPr="00D114D6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</w:tc>
      </w:tr>
    </w:tbl>
    <w:p w:rsidR="00BD7288" w:rsidRDefault="00BD7288">
      <w:bookmarkStart w:id="0" w:name="_GoBack"/>
      <w:bookmarkEnd w:id="0"/>
    </w:p>
    <w:sectPr w:rsidR="00BD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C"/>
    <w:rsid w:val="00190ED2"/>
    <w:rsid w:val="00BD7288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2020-05-06T09:43:00Z</dcterms:created>
  <dcterms:modified xsi:type="dcterms:W3CDTF">2020-05-06T09:44:00Z</dcterms:modified>
</cp:coreProperties>
</file>