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2716"/>
        <w:gridCol w:w="5985"/>
      </w:tblGrid>
      <w:tr w:rsidR="004F357A" w:rsidRPr="008F6F65" w:rsidTr="00230769">
        <w:tc>
          <w:tcPr>
            <w:tcW w:w="14560" w:type="dxa"/>
            <w:gridSpan w:val="3"/>
          </w:tcPr>
          <w:p w:rsidR="004F357A" w:rsidRPr="008F6F65" w:rsidRDefault="004F357A" w:rsidP="00230769">
            <w:pPr>
              <w:jc w:val="center"/>
              <w:rPr>
                <w:sz w:val="32"/>
                <w:szCs w:val="32"/>
                <w:lang w:val="uk-UA"/>
              </w:rPr>
            </w:pPr>
            <w:r w:rsidRPr="00556B3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Мистецтво – 9-А, 9-Б класи</w:t>
            </w:r>
          </w:p>
        </w:tc>
      </w:tr>
      <w:tr w:rsidR="004F357A" w:rsidRPr="00B12A34" w:rsidTr="00230769">
        <w:tc>
          <w:tcPr>
            <w:tcW w:w="985" w:type="dxa"/>
          </w:tcPr>
          <w:p w:rsidR="004F357A" w:rsidRPr="004549C3" w:rsidRDefault="004F357A" w:rsidP="00230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9-А </w:t>
            </w:r>
          </w:p>
          <w:p w:rsidR="004F357A" w:rsidRPr="004549C3" w:rsidRDefault="004F357A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454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4F357A" w:rsidRPr="004549C3" w:rsidRDefault="004F357A" w:rsidP="00230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9-Б</w:t>
            </w:r>
          </w:p>
          <w:p w:rsidR="004F357A" w:rsidRDefault="004F357A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54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405" w:type="dxa"/>
          </w:tcPr>
          <w:p w:rsidR="004F357A" w:rsidRPr="00E556C5" w:rsidRDefault="004F357A" w:rsidP="0023076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12A34">
              <w:rPr>
                <w:rFonts w:ascii="Times New Roman" w:eastAsia="Times New Roman" w:hAnsi="Times New Roman"/>
                <w:lang w:val="uk-UA"/>
              </w:rPr>
              <w:t xml:space="preserve">Збереження мистецьких надбань: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Pr="00E556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одорож незвичними музеями світу</w:t>
            </w:r>
          </w:p>
          <w:p w:rsidR="004F357A" w:rsidRPr="00B12A34" w:rsidRDefault="004F357A" w:rsidP="0023076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70" w:type="dxa"/>
          </w:tcPr>
          <w:p w:rsidR="004F357A" w:rsidRPr="00B502DE" w:rsidRDefault="004F357A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02DE">
              <w:rPr>
                <w:rFonts w:ascii="Times New Roman" w:hAnsi="Times New Roman" w:cs="Times New Roman"/>
                <w:lang w:val="uk-UA"/>
              </w:rPr>
              <w:t>♦повторити</w:t>
            </w:r>
            <w:proofErr w:type="spellEnd"/>
            <w:r w:rsidRPr="00B502DE">
              <w:rPr>
                <w:rFonts w:ascii="Times New Roman" w:hAnsi="Times New Roman" w:cs="Times New Roman"/>
                <w:lang w:val="uk-UA"/>
              </w:rPr>
              <w:t xml:space="preserve"> терміни та поняття по темі</w:t>
            </w:r>
          </w:p>
          <w:p w:rsidR="004F357A" w:rsidRPr="00B502DE" w:rsidRDefault="004F357A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02DE">
              <w:rPr>
                <w:rFonts w:ascii="Times New Roman" w:hAnsi="Times New Roman" w:cs="Times New Roman"/>
                <w:lang w:val="uk-UA"/>
              </w:rPr>
              <w:t>♦</w:t>
            </w:r>
            <w:r w:rsidRPr="00B502DE">
              <w:rPr>
                <w:rFonts w:ascii="Times New Roman" w:hAnsi="Times New Roman" w:cs="Times New Roman"/>
                <w:b/>
                <w:lang w:val="uk-UA"/>
              </w:rPr>
              <w:t>перечислити</w:t>
            </w:r>
            <w:proofErr w:type="spellEnd"/>
            <w:r w:rsidRPr="00B502DE">
              <w:rPr>
                <w:rFonts w:ascii="Times New Roman" w:hAnsi="Times New Roman" w:cs="Times New Roman"/>
                <w:lang w:val="uk-UA"/>
              </w:rPr>
              <w:t xml:space="preserve"> форми збереження культурної спадщини</w:t>
            </w:r>
          </w:p>
          <w:p w:rsidR="004F357A" w:rsidRPr="00B502DE" w:rsidRDefault="004F357A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02DE">
              <w:rPr>
                <w:rFonts w:ascii="Times New Roman" w:hAnsi="Times New Roman" w:cs="Times New Roman"/>
                <w:lang w:val="uk-UA"/>
              </w:rPr>
              <w:t>♦</w:t>
            </w:r>
            <w:r w:rsidRPr="00B502DE"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 w:rsidRPr="00B502D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B502DE">
              <w:rPr>
                <w:rFonts w:ascii="Times New Roman" w:hAnsi="Times New Roman" w:cs="Times New Roman"/>
                <w:b/>
                <w:lang w:val="uk-UA"/>
              </w:rPr>
              <w:t>сенкан</w:t>
            </w:r>
            <w:proofErr w:type="spellEnd"/>
            <w:r w:rsidRPr="00B502DE">
              <w:rPr>
                <w:rFonts w:ascii="Times New Roman" w:hAnsi="Times New Roman" w:cs="Times New Roman"/>
                <w:lang w:val="uk-UA"/>
              </w:rPr>
              <w:t xml:space="preserve"> з терміном «музей»</w:t>
            </w:r>
          </w:p>
          <w:p w:rsidR="004F357A" w:rsidRPr="00B502DE" w:rsidRDefault="004F357A" w:rsidP="0023076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502DE">
              <w:rPr>
                <w:rFonts w:ascii="Times New Roman" w:hAnsi="Times New Roman" w:cs="Times New Roman"/>
                <w:lang w:val="uk-UA"/>
              </w:rPr>
              <w:t>♦</w:t>
            </w:r>
            <w:r w:rsidRPr="0019159E">
              <w:rPr>
                <w:rFonts w:ascii="Times New Roman" w:hAnsi="Times New Roman" w:cs="Times New Roman"/>
                <w:b/>
                <w:lang w:val="uk-UA"/>
              </w:rPr>
              <w:t>підготувати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віртуальну екскурсію «Подорож незвичними музеями світу» - </w:t>
            </w:r>
            <w:r w:rsidRPr="00B502DE">
              <w:rPr>
                <w:rFonts w:ascii="Times New Roman" w:hAnsi="Times New Roman" w:cs="Times New Roman"/>
                <w:b/>
                <w:lang w:val="uk-UA"/>
              </w:rPr>
              <w:t>письмово</w:t>
            </w:r>
          </w:p>
          <w:p w:rsidR="004F357A" w:rsidRPr="00B12A34" w:rsidRDefault="004F357A" w:rsidP="002307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502DE"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пар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30 - опрацювати</w:t>
            </w:r>
          </w:p>
        </w:tc>
      </w:tr>
      <w:tr w:rsidR="004F357A" w:rsidRPr="00556B31" w:rsidTr="00230769">
        <w:tc>
          <w:tcPr>
            <w:tcW w:w="985" w:type="dxa"/>
          </w:tcPr>
          <w:p w:rsidR="004F357A" w:rsidRPr="004549C3" w:rsidRDefault="004F357A" w:rsidP="00230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9-А </w:t>
            </w:r>
          </w:p>
          <w:p w:rsidR="004F357A" w:rsidRPr="004549C3" w:rsidRDefault="004F357A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  <w:p w:rsidR="004F357A" w:rsidRPr="004549C3" w:rsidRDefault="004F357A" w:rsidP="002307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9-Б</w:t>
            </w:r>
          </w:p>
          <w:p w:rsidR="004F357A" w:rsidRPr="00674841" w:rsidRDefault="004F357A" w:rsidP="00230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54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5" w:type="dxa"/>
          </w:tcPr>
          <w:p w:rsidR="004F357A" w:rsidRPr="00E556C5" w:rsidRDefault="004F357A" w:rsidP="00230769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56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Мистецтво в діалозі культур. </w:t>
            </w:r>
            <w:proofErr w:type="spellStart"/>
            <w:r w:rsidRPr="00E556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Полікультурність</w:t>
            </w:r>
            <w:proofErr w:type="spellEnd"/>
          </w:p>
          <w:p w:rsidR="004F357A" w:rsidRPr="00B12A34" w:rsidRDefault="004F357A" w:rsidP="0023076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70" w:type="dxa"/>
          </w:tcPr>
          <w:p w:rsidR="004F357A" w:rsidRPr="00DD0105" w:rsidRDefault="004F357A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D0105">
              <w:rPr>
                <w:rFonts w:ascii="Times New Roman" w:hAnsi="Times New Roman" w:cs="Times New Roman"/>
                <w:lang w:val="uk-UA"/>
              </w:rPr>
              <w:t>♦</w:t>
            </w:r>
            <w:r w:rsidRPr="00DD0105"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 w:rsidRPr="00DD0105">
              <w:rPr>
                <w:rFonts w:ascii="Times New Roman" w:hAnsi="Times New Roman" w:cs="Times New Roman"/>
                <w:b/>
                <w:lang w:val="uk-UA"/>
              </w:rPr>
              <w:t xml:space="preserve"> конспект</w:t>
            </w:r>
            <w:r w:rsidRPr="00DD0105">
              <w:rPr>
                <w:rFonts w:ascii="Times New Roman" w:hAnsi="Times New Roman" w:cs="Times New Roman"/>
                <w:lang w:val="uk-UA"/>
              </w:rPr>
              <w:t xml:space="preserve">(ст. 192-196) </w:t>
            </w:r>
          </w:p>
          <w:p w:rsidR="004F357A" w:rsidRPr="00DD0105" w:rsidRDefault="004F357A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D0105">
              <w:rPr>
                <w:rFonts w:ascii="Times New Roman" w:hAnsi="Times New Roman" w:cs="Times New Roman"/>
                <w:lang w:val="uk-UA"/>
              </w:rPr>
              <w:t>♦</w:t>
            </w:r>
            <w:r w:rsidRPr="00DD0105"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proofErr w:type="spellEnd"/>
            <w:r w:rsidRPr="00DD0105">
              <w:rPr>
                <w:rFonts w:ascii="Times New Roman" w:hAnsi="Times New Roman" w:cs="Times New Roman"/>
                <w:lang w:val="uk-UA"/>
              </w:rPr>
              <w:t xml:space="preserve"> і пояснити терміни і поняття</w:t>
            </w:r>
          </w:p>
          <w:p w:rsidR="004F357A" w:rsidRPr="00DD0105" w:rsidRDefault="004F357A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D0105">
              <w:rPr>
                <w:rFonts w:ascii="Times New Roman" w:hAnsi="Times New Roman" w:cs="Times New Roman"/>
                <w:lang w:val="uk-UA"/>
              </w:rPr>
              <w:t>♦на</w:t>
            </w:r>
            <w:proofErr w:type="spellEnd"/>
            <w:r w:rsidRPr="00DD0105">
              <w:rPr>
                <w:rFonts w:ascii="Times New Roman" w:hAnsi="Times New Roman" w:cs="Times New Roman"/>
                <w:lang w:val="uk-UA"/>
              </w:rPr>
              <w:t xml:space="preserve"> основі зразків, поданих у підручнику, поясніть, як відбувається діалог мистецтв Заходу і Сходу </w:t>
            </w:r>
          </w:p>
          <w:p w:rsidR="004F357A" w:rsidRPr="00DD0105" w:rsidRDefault="004F357A" w:rsidP="002307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D0105">
              <w:rPr>
                <w:rFonts w:ascii="Times New Roman" w:hAnsi="Times New Roman" w:cs="Times New Roman"/>
                <w:lang w:val="uk-UA"/>
              </w:rPr>
              <w:t>♦відвідати</w:t>
            </w:r>
            <w:proofErr w:type="spellEnd"/>
            <w:r w:rsidRPr="00DD0105">
              <w:rPr>
                <w:rFonts w:ascii="Times New Roman" w:hAnsi="Times New Roman" w:cs="Times New Roman"/>
                <w:lang w:val="uk-UA"/>
              </w:rPr>
              <w:t xml:space="preserve"> сторінку </w:t>
            </w:r>
            <w:proofErr w:type="spellStart"/>
            <w:r w:rsidRPr="00DD0105">
              <w:rPr>
                <w:rFonts w:ascii="Times New Roman" w:hAnsi="Times New Roman" w:cs="Times New Roman"/>
                <w:lang w:val="uk-UA"/>
              </w:rPr>
              <w:t>фейсбук</w:t>
            </w:r>
            <w:proofErr w:type="spellEnd"/>
            <w:r w:rsidRPr="00DD0105">
              <w:rPr>
                <w:rFonts w:ascii="Times New Roman" w:hAnsi="Times New Roman" w:cs="Times New Roman"/>
                <w:lang w:val="uk-UA"/>
              </w:rPr>
              <w:t xml:space="preserve"> «Вчитель історії Ольга Володимирівна» по темі : «Мистецтво : музеї, галереї»</w:t>
            </w:r>
          </w:p>
          <w:p w:rsidR="004F357A" w:rsidRPr="00556B31" w:rsidRDefault="004F357A" w:rsidP="002307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D0105">
              <w:rPr>
                <w:rFonts w:ascii="Times New Roman" w:hAnsi="Times New Roman" w:cs="Times New Roman"/>
                <w:lang w:val="uk-UA"/>
              </w:rPr>
              <w:t>♦пар</w:t>
            </w:r>
            <w:proofErr w:type="spellEnd"/>
            <w:r w:rsidRPr="00DD0105">
              <w:rPr>
                <w:rFonts w:ascii="Times New Roman" w:hAnsi="Times New Roman" w:cs="Times New Roman"/>
                <w:lang w:val="uk-UA"/>
              </w:rPr>
              <w:t>. 31 - опрацювати</w:t>
            </w:r>
            <w:r w:rsidRPr="00BF4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D7288" w:rsidRDefault="00BD7288">
      <w:bookmarkStart w:id="0" w:name="_GoBack"/>
      <w:bookmarkEnd w:id="0"/>
    </w:p>
    <w:sectPr w:rsidR="00BD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09"/>
    <w:rsid w:val="004F357A"/>
    <w:rsid w:val="006C6D09"/>
    <w:rsid w:val="00B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57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57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2020-05-06T09:44:00Z</dcterms:created>
  <dcterms:modified xsi:type="dcterms:W3CDTF">2020-05-06T09:45:00Z</dcterms:modified>
</cp:coreProperties>
</file>