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3685"/>
        <w:gridCol w:w="6804"/>
        <w:gridCol w:w="3083"/>
      </w:tblGrid>
      <w:tr w:rsidR="00881EE4" w:rsidRPr="00881EE4" w:rsidTr="00881EE4">
        <w:trPr>
          <w:tblCellSpacing w:w="0" w:type="dxa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Історія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України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– 8-А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клас</w:t>
            </w:r>
            <w:proofErr w:type="spellEnd"/>
          </w:p>
        </w:tc>
      </w:tr>
      <w:tr w:rsidR="00881EE4" w:rsidRPr="00881EE4" w:rsidTr="00881EE4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Опрацювання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Домашнє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завдання</w:t>
            </w:r>
            <w:proofErr w:type="spellEnd"/>
          </w:p>
        </w:tc>
      </w:tr>
      <w:tr w:rsidR="00881EE4" w:rsidRPr="00881EE4" w:rsidTr="00881EE4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Імперський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наступ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автономію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Гетьманщини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>Опрацювати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>першоджерела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>проаналізувати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>внутрішню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 xml:space="preserve"> і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>зовнішню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>політику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>гетьмані</w:t>
            </w:r>
            <w:proofErr w:type="gramStart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 xml:space="preserve"> у 20-30-х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 xml:space="preserve">. ХУІІІ ст.,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>склавши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>трьохрядну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>таблиц</w:t>
            </w:r>
            <w:proofErr w:type="gramStart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proofErr w:type="gramEnd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>прізвище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>гетьмана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>внутрішня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>політика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>зовнішня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>політика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</w:rPr>
              <w:t xml:space="preserve">) -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письмово</w:t>
            </w:r>
            <w:proofErr w:type="spellEnd"/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Пар. 33 –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241, </w:t>
            </w:r>
          </w:p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 7 – 10 -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усно</w:t>
            </w:r>
            <w:proofErr w:type="spellEnd"/>
          </w:p>
        </w:tc>
      </w:tr>
      <w:tr w:rsidR="00881EE4" w:rsidRPr="00881EE4" w:rsidTr="00881EE4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</w:t>
            </w:r>
            <w:proofErr w:type="gram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іч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Визначити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причини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ліквідації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Запорізької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Січі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письмово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відтворити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схему на ст. 255 -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письмово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робота з легендою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№6 (ст. 319)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Пар. 35 –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255, № 1 - 4-</w:t>
            </w:r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письм</w:t>
            </w:r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</w:p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5-9-усно</w:t>
            </w:r>
          </w:p>
        </w:tc>
      </w:tr>
      <w:tr w:rsidR="00881EE4" w:rsidRPr="00881EE4" w:rsidTr="00881EE4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Ліквідація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гетьманства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козацького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устрою в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Схарактеризувати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діяльність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К.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Розумовського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письмово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опрацювати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першоджерела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81EE4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заповнити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схему на ст. 246 -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письмово</w:t>
            </w:r>
            <w:proofErr w:type="spellEnd"/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Пар. 34 –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247, № 1 – 9 -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усно</w:t>
            </w:r>
            <w:proofErr w:type="spellEnd"/>
          </w:p>
        </w:tc>
      </w:tr>
      <w:tr w:rsidR="00881EE4" w:rsidRPr="00881EE4" w:rsidTr="00881EE4">
        <w:trPr>
          <w:tblCellSpacing w:w="0" w:type="dxa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Всесвітня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історія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– 8-А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клас</w:t>
            </w:r>
            <w:proofErr w:type="spellEnd"/>
          </w:p>
        </w:tc>
      </w:tr>
      <w:tr w:rsidR="00881EE4" w:rsidRPr="00881EE4" w:rsidTr="00881EE4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Внутрішня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зовнішня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політика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Петра 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Перечислити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визначні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битви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Північної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війни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(робота з картою), </w:t>
            </w:r>
          </w:p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визначити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причини</w:t>
            </w:r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наслідки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реформ Петра І -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письмово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виписати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основні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реформи</w:t>
            </w:r>
            <w:proofErr w:type="spellEnd"/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Пар. 21 –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176, №10 –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письмово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EE4" w:rsidRPr="00881EE4" w:rsidTr="00881EE4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Річ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Посполита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шляхетська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демократія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Економічний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занепад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політична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криза в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Речі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Посполитій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(друга половина XVII – XVIIІ ст.)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Пояснити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терміни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письмово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відтворити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схему «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Речі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Посполитій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-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письмово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Робота з легендою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ст. 148, </w:t>
            </w:r>
          </w:p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визначити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значення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Люблінської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унії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письмово</w:t>
            </w:r>
            <w:proofErr w:type="spellEnd"/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Пар. 19 –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схарактеризувати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здобутки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польської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культури</w:t>
            </w:r>
            <w:proofErr w:type="spellEnd"/>
          </w:p>
        </w:tc>
      </w:tr>
      <w:tr w:rsidR="00881EE4" w:rsidRPr="00881EE4" w:rsidTr="00881EE4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Початок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індустріальної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промислової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революції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вплив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життя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різних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верств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населення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Просвітництво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Енциклопедисти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Масони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Класицизм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визначних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діячів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епохи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Просвітництва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визначити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вплив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життя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середньовічного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суспільства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виписати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визначення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термінів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понять, </w:t>
            </w:r>
          </w:p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відтворити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схему «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Етапи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становлення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індустріального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суспільства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письм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Пар. 22 –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 </w:t>
            </w:r>
          </w:p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191, № 1 – 8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усно</w:t>
            </w:r>
            <w:proofErr w:type="spellEnd"/>
          </w:p>
        </w:tc>
      </w:tr>
      <w:tr w:rsidR="00881EE4" w:rsidRPr="00881EE4" w:rsidTr="00881EE4">
        <w:trPr>
          <w:tblCellSpacing w:w="0" w:type="dxa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Історія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рідного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краю – 8-А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клас</w:t>
            </w:r>
            <w:proofErr w:type="spellEnd"/>
          </w:p>
        </w:tc>
      </w:tr>
      <w:tr w:rsidR="00881EE4" w:rsidRPr="00881EE4" w:rsidTr="00881EE4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Наш край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Північної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війни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Визначити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причини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Північної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війни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робота з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історичною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картою,  </w:t>
            </w:r>
          </w:p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опрацювати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першоджерела</w:t>
            </w:r>
            <w:proofErr w:type="spellEnd"/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Порівняти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суспільно-політичну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ситуацію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краї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І.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Сірка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І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Мазепи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написати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міні-твір</w:t>
            </w:r>
            <w:proofErr w:type="spellEnd"/>
          </w:p>
        </w:tc>
      </w:tr>
      <w:tr w:rsidR="00881EE4" w:rsidRPr="00881EE4" w:rsidTr="00881EE4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експансія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Полтавської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битви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Висловити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думку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щодо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репресій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запорожців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краї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 боку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Росії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E4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визначити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наслідки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Прустського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походу 1711р. для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нашого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краю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EE4" w:rsidRPr="00881EE4" w:rsidRDefault="00881EE4" w:rsidP="008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Проаналізувати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значення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Полтавської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битви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 роль І.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Мазепи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житті</w:t>
            </w:r>
            <w:proofErr w:type="spellEnd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краю - </w:t>
            </w:r>
            <w:proofErr w:type="spellStart"/>
            <w:r w:rsidRPr="00881E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письмово</w:t>
            </w:r>
            <w:proofErr w:type="spellEnd"/>
          </w:p>
        </w:tc>
      </w:tr>
    </w:tbl>
    <w:p w:rsidR="00AA5FE5" w:rsidRDefault="00AA5FE5"/>
    <w:p w:rsidR="00AA5FE5" w:rsidRDefault="00AA5FE5">
      <w:r>
        <w:br w:type="page"/>
      </w:r>
    </w:p>
    <w:p w:rsidR="00AA5FE5" w:rsidRPr="00AA5FE5" w:rsidRDefault="00AA5FE5" w:rsidP="00AA5FE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5F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Завдання</w:t>
      </w:r>
      <w:proofErr w:type="spellEnd"/>
      <w:r w:rsidRPr="00AA5F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 на </w:t>
      </w:r>
      <w:proofErr w:type="spellStart"/>
      <w:r w:rsidRPr="00AA5F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період</w:t>
      </w:r>
      <w:proofErr w:type="spellEnd"/>
      <w:r w:rsidRPr="00AA5F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карантину</w:t>
      </w:r>
    </w:p>
    <w:p w:rsidR="00AA5FE5" w:rsidRPr="00AA5FE5" w:rsidRDefault="00AA5FE5" w:rsidP="00AA5FE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F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06.04 2020 – 24.04 2020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976"/>
        <w:gridCol w:w="7230"/>
        <w:gridCol w:w="3543"/>
      </w:tblGrid>
      <w:tr w:rsidR="00AA5FE5" w:rsidRPr="00AA5FE5" w:rsidTr="00AA5FE5">
        <w:trPr>
          <w:tblCellSpacing w:w="0" w:type="dxa"/>
        </w:trPr>
        <w:tc>
          <w:tcPr>
            <w:tcW w:w="14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Історія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України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– 8-А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клас</w:t>
            </w:r>
            <w:proofErr w:type="spellEnd"/>
          </w:p>
          <w:p w:rsidR="00AA5FE5" w:rsidRPr="00AA5FE5" w:rsidRDefault="00AA5FE5" w:rsidP="00AA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FE5" w:rsidRPr="00AA5FE5" w:rsidTr="00AA5FE5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Опрацювання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Домашнє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завдання</w:t>
            </w:r>
            <w:proofErr w:type="spellEnd"/>
          </w:p>
        </w:tc>
      </w:tr>
      <w:tr w:rsidR="00AA5FE5" w:rsidRPr="00AA5FE5" w:rsidTr="00AA5FE5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Підкорення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Кримського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ханства.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Колонізація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Півдня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України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заповнити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хему «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Події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привели до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ліквідації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Кримського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ханства», -ст. 258</w:t>
            </w:r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записати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наслідки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російсько-турецьких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воєн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1768-1774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. та 1787-1791рр.</w:t>
            </w:r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скласти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план</w:t>
            </w:r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: заходи уряду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Російської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імперії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колонізації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Південної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України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Пар. 36 –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ст. 262,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завд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. № 1 – 6 -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усно</w:t>
            </w:r>
            <w:proofErr w:type="spellEnd"/>
          </w:p>
        </w:tc>
      </w:tr>
      <w:tr w:rsidR="00AA5FE5" w:rsidRPr="00AA5FE5" w:rsidTr="00AA5FE5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Правобережна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Україна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. Гайдамаки.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Коліївщина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Буковина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Східна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Галичина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Закарпаття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. Рух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опришків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</w:rPr>
              <w:t>♦ 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опрацювати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першоджерела</w:t>
            </w:r>
            <w:proofErr w:type="spellEnd"/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визначити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: а)причини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гайдамацького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руху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; б) причини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поразки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гайдамацького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руху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скласти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хронологічну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таблицю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Гайдамацький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рух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виписати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прізвища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гайдамаків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опришків</w:t>
            </w:r>
            <w:proofErr w:type="spellEnd"/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♦робота з легендою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карти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№6 (ст. 319)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Пар. 37 –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271, № 1 -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письм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270 № 1 - 7усно</w:t>
            </w:r>
          </w:p>
        </w:tc>
      </w:tr>
      <w:tr w:rsidR="00AA5FE5" w:rsidRPr="00AA5FE5" w:rsidTr="00AA5FE5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Поділи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Речі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Посполитої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зміни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становищі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Правобережної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України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скласти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таблицю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Поділи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Речі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Посполитої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» : а)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рік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б)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країна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брала участь в)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отримані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території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♦робота з легендою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карти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№6 (ст. 319), № 7 (ст. 320)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Пар. 38 –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опрацювати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Ст. 279, № 1, 6 –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усно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скласти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план</w:t>
            </w:r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Наслідки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поділів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Польщі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українських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земель»</w:t>
            </w:r>
          </w:p>
        </w:tc>
      </w:tr>
      <w:tr w:rsidR="00AA5FE5" w:rsidRPr="00AA5FE5" w:rsidTr="00AA5FE5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Зміни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становищі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західноукраїнських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земель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знайти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і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виділити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олівцем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зміни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становищі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Правобережної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України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складі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Австрійської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імперії</w:t>
            </w:r>
            <w:proofErr w:type="spellEnd"/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відтворити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пам’яті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записати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</w:t>
            </w:r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зошит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таблицю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Основні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реформи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Марії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Терезії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та Йосифа ІІ»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Пар. 39 –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опрацювати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Ст. 279, № 2 - 5 –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усно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№8 -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письмово</w:t>
            </w:r>
            <w:proofErr w:type="spellEnd"/>
          </w:p>
        </w:tc>
      </w:tr>
      <w:tr w:rsidR="00AA5FE5" w:rsidRPr="00AA5FE5" w:rsidTr="00AA5FE5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Освіта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і наука.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Києво-Могилянська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академія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Григорій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Сковорода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знайти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виписати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особливості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розвитку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культури</w:t>
            </w:r>
            <w:proofErr w:type="spellEnd"/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скласти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тези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до пункту «Як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розвивалась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освіта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♦до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ілюстрацій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підібрати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текст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Пар. 40–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опрацювати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Ст. 288, № 1- 6 –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усно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підготувати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повідомлення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Києво-Могилянська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академія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духовний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центр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України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FE5" w:rsidRPr="00AA5FE5" w:rsidTr="00AA5FE5">
        <w:trPr>
          <w:tblCellSpacing w:w="0" w:type="dxa"/>
        </w:trPr>
        <w:tc>
          <w:tcPr>
            <w:tcW w:w="14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Всесвітня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історія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– 8-А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клас</w:t>
            </w:r>
            <w:proofErr w:type="spellEnd"/>
          </w:p>
          <w:p w:rsidR="00AA5FE5" w:rsidRPr="00AA5FE5" w:rsidRDefault="00AA5FE5" w:rsidP="00AA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FE5" w:rsidRPr="00AA5FE5" w:rsidTr="00AA5FE5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Освічений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абсолютизм.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Володіння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австрійських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Габсбургів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Марія-Терезія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Йосип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ІІ.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Королівство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Пруссія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Фрідріх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ІІ.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Російська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імперія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Єлизавета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І. Катерина ІІ</w:t>
            </w:r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r w:rsidRPr="00AA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Пояснити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поняття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письмово</w:t>
            </w:r>
            <w:proofErr w:type="spellEnd"/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скласти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таблицю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Реформаторська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діяльність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Австрії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Пруссії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Росії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перечислити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освіченого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абсолютизму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Пар. 23 –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202, №1 - 19 –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усно</w:t>
            </w:r>
            <w:proofErr w:type="spellEnd"/>
          </w:p>
        </w:tc>
      </w:tr>
      <w:tr w:rsidR="00AA5FE5" w:rsidRPr="00AA5FE5" w:rsidTr="00AA5FE5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Міжнародні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відносини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Війна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іспанську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спадщину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війна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австрійську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спадщину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Семилітня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війна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Поділи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Речі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Посполитої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. Початок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боротьби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спадщину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Османської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імперії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визначити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причини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конфліктів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провідних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Європи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скласти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таблицю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Війни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Європі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ХУІІІ ст.», </w:t>
            </w:r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♦Робота з легендою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Пар. 24 –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 </w:t>
            </w:r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209 – 210, № 1 – 9 –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усно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12 -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письмово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A5FE5" w:rsidRPr="00AA5FE5" w:rsidTr="00AA5FE5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Колонії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Великої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Британії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Північній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Америці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Декларація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незалежності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Війна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незалежність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Утворення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США.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Конституція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США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скласти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хронологічну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таблицю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Війна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незалежність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американських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колоній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виписати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термінів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понять, </w:t>
            </w:r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визначити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причини та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наслідки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війни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незалежність</w:t>
            </w:r>
            <w:proofErr w:type="spellEnd"/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виписати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прізвища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діячів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війни</w:t>
            </w:r>
            <w:proofErr w:type="spellEnd"/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♦Робота з легендою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Пар. 25 –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 </w:t>
            </w:r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222, № 1 – 17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усно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18 -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письмово</w:t>
            </w:r>
            <w:proofErr w:type="spellEnd"/>
          </w:p>
        </w:tc>
      </w:tr>
      <w:tr w:rsidR="00AA5FE5" w:rsidRPr="00AA5FE5" w:rsidTr="00AA5FE5">
        <w:trPr>
          <w:tblCellSpacing w:w="0" w:type="dxa"/>
        </w:trPr>
        <w:tc>
          <w:tcPr>
            <w:tcW w:w="14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Історія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рідного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краю – 8-А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</w:t>
            </w:r>
            <w:proofErr w:type="spellEnd"/>
          </w:p>
          <w:p w:rsidR="00AA5FE5" w:rsidRPr="00AA5FE5" w:rsidRDefault="00AA5FE5" w:rsidP="00AA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FE5" w:rsidRPr="00AA5FE5" w:rsidTr="00AA5FE5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Повернення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татар та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козаків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територію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краю у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першій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половині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ХУІІІ ст.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Визначити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наслідки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нашого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краю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російсько-турецьких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воєн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♦робота з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історичною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картою,  </w:t>
            </w:r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опрацювати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першоджерела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Висловити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судження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щодо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причин та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наслідків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переселенських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рухів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краї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першій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>половині</w:t>
            </w:r>
            <w:proofErr w:type="spellEnd"/>
            <w:r w:rsidRPr="00AA5F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A5FE5" w:rsidRPr="00AA5FE5" w:rsidRDefault="00AA5FE5" w:rsidP="00AA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E5">
              <w:rPr>
                <w:rFonts w:ascii="Times New Roman" w:eastAsia="Times New Roman" w:hAnsi="Times New Roman" w:cs="Times New Roman"/>
                <w:color w:val="000000"/>
              </w:rPr>
              <w:t>ХУІІІ ст.</w:t>
            </w:r>
          </w:p>
        </w:tc>
      </w:tr>
    </w:tbl>
    <w:p w:rsidR="00381B29" w:rsidRDefault="00381B29"/>
    <w:p w:rsidR="00E06C61" w:rsidRDefault="00E06C61" w:rsidP="00E06C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C61" w:rsidRDefault="00E06C61" w:rsidP="00E06C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32"/>
          <w:szCs w:val="32"/>
        </w:rPr>
        <w:lastRenderedPageBreak/>
        <w:t>Завдання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період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карантину</w:t>
      </w:r>
    </w:p>
    <w:p w:rsidR="00E06C61" w:rsidRDefault="00E06C61" w:rsidP="00E06C6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27.04 2020 – 11.05 2020</w:t>
      </w:r>
    </w:p>
    <w:tbl>
      <w:tblPr>
        <w:tblStyle w:val="a4"/>
        <w:tblW w:w="14737" w:type="dxa"/>
        <w:tblInd w:w="0" w:type="dxa"/>
        <w:tblLook w:val="04A0" w:firstRow="1" w:lastRow="0" w:firstColumn="1" w:lastColumn="0" w:noHBand="0" w:noVBand="1"/>
      </w:tblPr>
      <w:tblGrid>
        <w:gridCol w:w="988"/>
        <w:gridCol w:w="2976"/>
        <w:gridCol w:w="10773"/>
      </w:tblGrid>
      <w:tr w:rsidR="00E06C61" w:rsidTr="00E06C61"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61" w:rsidRDefault="00E06C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Історія України – 8-А клас</w:t>
            </w:r>
          </w:p>
        </w:tc>
      </w:tr>
      <w:tr w:rsidR="00E06C61" w:rsidTr="00E06C6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61" w:rsidRDefault="00E0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61" w:rsidRDefault="00E0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61" w:rsidRDefault="00E06C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E06C61" w:rsidTr="00E06C6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61" w:rsidRDefault="00E06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61" w:rsidRDefault="00E06C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Архітектура.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61" w:rsidRDefault="00E06C6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♦визначити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 </w:t>
            </w:r>
            <w:r>
              <w:rPr>
                <w:rFonts w:ascii="Times New Roman" w:hAnsi="Times New Roman" w:cs="Times New Roman"/>
                <w:b/>
                <w:lang w:val="uk-UA"/>
              </w:rPr>
              <w:t>записати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стилі архітектури, що панували в Україні у ХУІІІ ст.</w:t>
            </w:r>
          </w:p>
          <w:p w:rsidR="00E06C61" w:rsidRDefault="00E06C6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lang w:val="uk-UA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двохрядну таблицю  «Розвиток архітектури в Україні» : а)прізвище архітектора, б)пам’ятка архітектури його авторства</w:t>
            </w:r>
          </w:p>
          <w:p w:rsidR="00E06C61" w:rsidRDefault="00E06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Пар. 41 – опрацювати, </w:t>
            </w:r>
            <w:r>
              <w:rPr>
                <w:rFonts w:ascii="Times New Roman" w:hAnsi="Times New Roman" w:cs="Times New Roman"/>
                <w:lang w:val="uk-UA"/>
              </w:rPr>
              <w:t xml:space="preserve">ст. 299,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№ 5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-усно</w:t>
            </w:r>
            <w:proofErr w:type="spellEnd"/>
          </w:p>
        </w:tc>
      </w:tr>
      <w:tr w:rsidR="00E06C61" w:rsidTr="00E06C6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61" w:rsidRDefault="00E06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61" w:rsidRDefault="00E06C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мистецтво. Музика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61" w:rsidRDefault="00E06C6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♦визначити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 </w:t>
            </w:r>
            <w:r>
              <w:rPr>
                <w:rFonts w:ascii="Times New Roman" w:hAnsi="Times New Roman" w:cs="Times New Roman"/>
                <w:b/>
                <w:lang w:val="uk-UA"/>
              </w:rPr>
              <w:t>записати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стилі живопису, що панували в Україні у ХУІІІ ст.</w:t>
            </w:r>
          </w:p>
          <w:p w:rsidR="00E06C61" w:rsidRDefault="00E06C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скласти</w:t>
            </w:r>
            <w:r>
              <w:rPr>
                <w:rFonts w:ascii="Times New Roman" w:hAnsi="Times New Roman" w:cs="Times New Roman"/>
                <w:lang w:val="uk-UA"/>
              </w:rPr>
              <w:t xml:space="preserve"> двохрядну таблицю  «Розвиток живопису в Україні» : а)прізвище архітектора, б)його досягнення</w:t>
            </w:r>
          </w:p>
          <w:p w:rsidR="00E06C61" w:rsidRDefault="00E06C6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♦усно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схарактеризувати пам’ятки живопису, що найбільше сподобалися</w:t>
            </w:r>
          </w:p>
          <w:p w:rsidR="00E06C61" w:rsidRDefault="00E06C6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lang w:val="uk-UA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прізвища українських композиторів, усно складіть розповідь про їх здобутки</w:t>
            </w:r>
          </w:p>
          <w:p w:rsidR="00E06C61" w:rsidRDefault="00E06C61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Пар. 41 – опрацювати, </w:t>
            </w:r>
            <w:r>
              <w:rPr>
                <w:rFonts w:ascii="Times New Roman" w:hAnsi="Times New Roman" w:cs="Times New Roman"/>
                <w:lang w:val="uk-UA"/>
              </w:rPr>
              <w:t xml:space="preserve">ст. 299,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№ 1-4, 6-8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-усно</w:t>
            </w:r>
            <w:proofErr w:type="spellEnd"/>
          </w:p>
        </w:tc>
      </w:tr>
      <w:tr w:rsidR="00E06C61" w:rsidTr="00E06C6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61" w:rsidRDefault="00E06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1" w:rsidRDefault="00E06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</w:t>
            </w:r>
          </w:p>
          <w:p w:rsidR="00E06C61" w:rsidRDefault="00E06C61">
            <w:pPr>
              <w:widowControl w:val="0"/>
              <w:ind w:left="36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61" w:rsidRDefault="00E06C61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♦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внести </w:t>
            </w:r>
            <w:r>
              <w:rPr>
                <w:rFonts w:ascii="Times New Roman" w:hAnsi="Times New Roman" w:cs="Times New Roman"/>
                <w:lang w:val="uk-UA"/>
              </w:rPr>
              <w:t>у хронологічну таблицю відомості про остаточну ліквідацію гетьманства й Запорозької Січі, Кримського ханства, поділи Речі Посполитої, закріпачення селян Лівобережної та Слобідської України, Коліївщину, рух опришків, відновлення діяльності Львівського університету, інше (</w:t>
            </w:r>
            <w:r>
              <w:rPr>
                <w:rFonts w:ascii="Times New Roman" w:hAnsi="Times New Roman" w:cs="Times New Roman"/>
                <w:i/>
                <w:lang w:val="uk-UA"/>
              </w:rPr>
              <w:t>на розсуд учня</w:t>
            </w:r>
            <w:r>
              <w:rPr>
                <w:rFonts w:ascii="Times New Roman" w:hAnsi="Times New Roman" w:cs="Times New Roman"/>
                <w:lang w:val="uk-UA"/>
              </w:rPr>
              <w:t>);</w:t>
            </w:r>
          </w:p>
          <w:p w:rsidR="00E06C61" w:rsidRDefault="00E06C61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lang w:val="uk-UA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10 тестів по Розділу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uk-UA"/>
              </w:rPr>
              <w:t>, позначити вірну відповідь</w:t>
            </w:r>
          </w:p>
        </w:tc>
      </w:tr>
      <w:tr w:rsidR="00E06C61" w:rsidTr="00E06C61"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61" w:rsidRDefault="00E06C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Всесвітня історія – 8-А клас</w:t>
            </w:r>
          </w:p>
        </w:tc>
      </w:tr>
      <w:tr w:rsidR="00E06C61" w:rsidTr="00E06C6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61" w:rsidRDefault="00E06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61" w:rsidRDefault="00E06C6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Підсумково-узагальнюючий урок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«ОСМАНСЬКА ІМПЕРІЯ. ДЕРЖАВИ СХІДНОЇ ЄВРОПИ в ХVІІ–ХVІІІ ст.», «ЕПОХА ПРОСВІТНИЦТВА»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61" w:rsidRDefault="00E06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терміни і поняття </w:t>
            </w:r>
          </w:p>
          <w:p w:rsidR="00E06C61" w:rsidRDefault="00E06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тести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стор. 177(№1-12), стор. 224(№1-12) </w:t>
            </w:r>
          </w:p>
          <w:p w:rsidR="00E06C61" w:rsidRDefault="00E06C61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♦повторити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Розділи 4, 5</w:t>
            </w:r>
          </w:p>
        </w:tc>
      </w:tr>
      <w:tr w:rsidR="00E06C61" w:rsidTr="00E06C61"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1" w:rsidRDefault="00E06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рідного краю – 8-А клас</w:t>
            </w:r>
          </w:p>
          <w:p w:rsidR="00E06C61" w:rsidRDefault="00E06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06C61" w:rsidTr="00E06C6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61" w:rsidRDefault="00E06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1" w:rsidRDefault="00E0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Суперництво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великих держав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оборонних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Заснування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C61" w:rsidRDefault="00E0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61" w:rsidRDefault="00E06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♦перечислити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письмово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держави – сусіди України, які мали на меті загарбати її землі </w:t>
            </w:r>
          </w:p>
          <w:p w:rsidR="00E06C61" w:rsidRDefault="00E06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тему «Нова Січ»(пар. 35 підручника з історії України для 8 класу)</w:t>
            </w:r>
          </w:p>
          <w:p w:rsidR="00E06C61" w:rsidRDefault="00E06C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</w:t>
            </w:r>
            <w:r>
              <w:rPr>
                <w:rFonts w:ascii="Times New Roman" w:hAnsi="Times New Roman" w:cs="Times New Roman"/>
                <w:lang w:val="uk-UA"/>
              </w:rPr>
              <w:t>Висловити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судження щодо історії існування останньої Січі у нашому краї</w:t>
            </w:r>
          </w:p>
          <w:p w:rsidR="00E06C61" w:rsidRDefault="00E06C6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♦підготувати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презентацію «Петро Калнишевський – останній кошовий отаман Запорозької Січі» (за бажанням). Презентацію відправити на електронну пошту вчителя історії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kyjan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ukr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E06C61" w:rsidRDefault="00E06C61" w:rsidP="00E06C61">
      <w:pPr>
        <w:rPr>
          <w:lang w:eastAsia="en-US"/>
        </w:rPr>
      </w:pPr>
    </w:p>
    <w:p w:rsidR="00E06C61" w:rsidRDefault="00E06C61"/>
    <w:sectPr w:rsidR="00E06C61" w:rsidSect="00AA5F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1EE4"/>
    <w:rsid w:val="00381B29"/>
    <w:rsid w:val="006A4E07"/>
    <w:rsid w:val="00881EE4"/>
    <w:rsid w:val="00AA5FE5"/>
    <w:rsid w:val="00E0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69112,baiaagaaboqcaaadpgobaavmcgeaaaaaaaaaaaaaaaaaaaaaaaaaaaaaaaaaaaaaaaaaaaaaaaaaaaaaaaaaaaaaaaaaaaaaaaaaaaaaaaaaaaaaaaaaaaaaaaaaaaaaaaaaaaaaaaaaaaaaaaaaaaaaaaaaaaaaaaaaaaaaaaaaaaaaaaaaaaaaaaaaaaaaaaaaaaaaaaaaaaaaaaaaaaaaaaaaaaaaaaaaaaa"/>
    <w:basedOn w:val="a"/>
    <w:rsid w:val="00AA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E06C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6669</Characters>
  <Application>Microsoft Office Word</Application>
  <DocSecurity>0</DocSecurity>
  <Lines>55</Lines>
  <Paragraphs>15</Paragraphs>
  <ScaleCrop>false</ScaleCrop>
  <Company>rodamas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dcterms:created xsi:type="dcterms:W3CDTF">2020-04-08T17:02:00Z</dcterms:created>
  <dcterms:modified xsi:type="dcterms:W3CDTF">2020-05-06T09:41:00Z</dcterms:modified>
</cp:coreProperties>
</file>