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410"/>
        <w:gridCol w:w="7513"/>
        <w:gridCol w:w="3366"/>
      </w:tblGrid>
      <w:tr w:rsidR="00F00973" w:rsidRPr="00F00973" w:rsidTr="00F00973">
        <w:trPr>
          <w:tblCellSpacing w:w="0" w:type="dxa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Всесвітня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історія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– 6-А, 6-Б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класи</w:t>
            </w:r>
            <w:proofErr w:type="spellEnd"/>
          </w:p>
        </w:tc>
      </w:tr>
      <w:tr w:rsidR="00F00973" w:rsidRPr="00F00973" w:rsidTr="00F00973">
        <w:trPr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Опрацювання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Домашнє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завдання</w:t>
            </w:r>
            <w:proofErr w:type="spellEnd"/>
          </w:p>
        </w:tc>
      </w:tr>
      <w:tr w:rsidR="00F00973" w:rsidRPr="00F00973" w:rsidTr="00F00973">
        <w:trPr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Військова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експансія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Риму.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Робота з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мапою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стор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177, </w:t>
            </w:r>
          </w:p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пояснити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терміни-стор.172 -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письмово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здійснити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аналіз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першоджерел-ст.172,173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Пар.46-опрацювати, ст.173,</w:t>
            </w:r>
          </w:p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завд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 І </w:t>
            </w:r>
            <w:proofErr w:type="spellStart"/>
            <w:proofErr w:type="gram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івня-усно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ІІ </w:t>
            </w:r>
            <w:proofErr w:type="spellStart"/>
            <w:proofErr w:type="gram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івня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(№1-</w:t>
            </w:r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письмово</w:t>
            </w:r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F00973" w:rsidRPr="00F00973" w:rsidTr="00F00973">
        <w:trPr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Диктатура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Юлія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Цезаря.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Переглянути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відео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Юлій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Цезар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за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допомогою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QR-коду, ст.178,</w:t>
            </w:r>
          </w:p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Робота з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мапою-стор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177,</w:t>
            </w:r>
          </w:p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Описати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ілюстрації-ст.175, 176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Пар.47-опрацювати, </w:t>
            </w:r>
          </w:p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179,</w:t>
            </w:r>
          </w:p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завд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.- І-ІІ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рівнів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письмово</w:t>
            </w:r>
            <w:proofErr w:type="spellEnd"/>
          </w:p>
        </w:tc>
      </w:tr>
      <w:tr w:rsidR="00F00973" w:rsidRPr="00F00973" w:rsidTr="00F00973">
        <w:trPr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Римська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імперія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Октавіан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Август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Опрацювати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рубрику «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Пізнавально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й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цікаво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»- ст.180, 182, </w:t>
            </w:r>
          </w:p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скласти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порівняльну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таблицю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Правління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Ю. Цезаря та      О. Августа» </w:t>
            </w:r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-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письмово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(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питання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для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порівняння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придумати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самостійно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)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Пар.48-опрацювати,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скласти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запитання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кросворду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ст.183 -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письмово</w:t>
            </w:r>
            <w:proofErr w:type="spellEnd"/>
          </w:p>
        </w:tc>
      </w:tr>
      <w:tr w:rsidR="00F00973" w:rsidRPr="00F00973" w:rsidTr="00F00973">
        <w:trPr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Римське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право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Виписати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норми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римського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права та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пояснити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ці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положення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прикладах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із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життя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–ст.184 ( по одному прикладу на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кожну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норму) -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письмово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Пар.49-опрацювати, </w:t>
            </w:r>
          </w:p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185, №1-4-усно</w:t>
            </w:r>
          </w:p>
        </w:tc>
      </w:tr>
      <w:tr w:rsidR="00F00973" w:rsidRPr="00F00973" w:rsidTr="00F00973">
        <w:trPr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Пантеон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римських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богів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Мистецтво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Давнього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Риму.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описом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розпізнати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архітектурні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пам’ятки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</w:p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ст. 188, </w:t>
            </w:r>
          </w:p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перечислити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головні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досягнення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римської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культури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письмово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Пар.50-опрацювати,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скласти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ієрархічну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схему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римських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богів-</w:t>
            </w:r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письмово</w:t>
            </w:r>
            <w:proofErr w:type="spellEnd"/>
          </w:p>
        </w:tc>
      </w:tr>
      <w:tr w:rsidR="00F00973" w:rsidRPr="00F00973" w:rsidTr="00F00973">
        <w:trPr>
          <w:tblCellSpacing w:w="0" w:type="dxa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Історія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рідного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краю – 6-А, 6-Б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класи</w:t>
            </w:r>
            <w:proofErr w:type="spellEnd"/>
          </w:p>
        </w:tc>
      </w:tr>
      <w:tr w:rsidR="00F00973" w:rsidRPr="00F00973" w:rsidTr="00F00973">
        <w:trPr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6-А 20.03</w:t>
            </w:r>
          </w:p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6-Б 19.03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Сармати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степовому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Подніпров’ї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Продовжувати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вивчати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історичну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мапу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Найдавніше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минуле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України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та легенду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карти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3" w:rsidRPr="00F00973" w:rsidRDefault="00F00973" w:rsidP="00F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Підготувати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ілюстрацію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Господарство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сарматів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», </w:t>
            </w:r>
            <w:r w:rsidRPr="00F0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скласти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5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тестів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визначеної</w:t>
            </w:r>
            <w:proofErr w:type="spellEnd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теми - </w:t>
            </w:r>
            <w:proofErr w:type="spellStart"/>
            <w:r w:rsidRPr="00F00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письмово</w:t>
            </w:r>
            <w:proofErr w:type="spellEnd"/>
          </w:p>
        </w:tc>
      </w:tr>
    </w:tbl>
    <w:p w:rsidR="00E247FE" w:rsidRDefault="00E247FE"/>
    <w:p w:rsidR="00E247FE" w:rsidRDefault="00E247FE">
      <w:r>
        <w:br w:type="page"/>
      </w:r>
    </w:p>
    <w:p w:rsidR="00E247FE" w:rsidRPr="00E247FE" w:rsidRDefault="00E247FE" w:rsidP="00E247F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47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Завдання</w:t>
      </w:r>
      <w:proofErr w:type="spellEnd"/>
      <w:r w:rsidRPr="00E247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 на </w:t>
      </w:r>
      <w:proofErr w:type="spellStart"/>
      <w:r w:rsidRPr="00E247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період</w:t>
      </w:r>
      <w:proofErr w:type="spellEnd"/>
      <w:r w:rsidRPr="00E247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карантину</w:t>
      </w:r>
    </w:p>
    <w:p w:rsidR="00E247FE" w:rsidRPr="00E247FE" w:rsidRDefault="00E247FE" w:rsidP="00E247F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7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06.04 2020 – 24.04 2020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410"/>
        <w:gridCol w:w="6946"/>
        <w:gridCol w:w="3933"/>
      </w:tblGrid>
      <w:tr w:rsidR="00E247FE" w:rsidRPr="00E247FE" w:rsidTr="00E247FE">
        <w:trPr>
          <w:tblCellSpacing w:w="0" w:type="dxa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Всесвітня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історія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6-А, 6-Б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класи</w:t>
            </w:r>
            <w:proofErr w:type="spellEnd"/>
          </w:p>
        </w:tc>
      </w:tr>
      <w:tr w:rsidR="00E247FE" w:rsidRPr="00E247FE" w:rsidTr="00E247FE">
        <w:trPr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Опрацювання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Домашнє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завдання</w:t>
            </w:r>
            <w:proofErr w:type="spellEnd"/>
          </w:p>
        </w:tc>
      </w:tr>
      <w:tr w:rsidR="00E247FE" w:rsidRPr="00E247FE" w:rsidTr="00E247FE">
        <w:trPr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Підсумково-узагальнюючий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урок «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Історія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Стародавнього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Риму»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♦Робота з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мапою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177, </w:t>
            </w:r>
          </w:p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здійснити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першоджерел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темі</w:t>
            </w:r>
            <w:proofErr w:type="spellEnd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</w:rPr>
              <w:t xml:space="preserve">Пар.44-50-повторити, </w:t>
            </w:r>
          </w:p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скласти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та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записати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</w:rPr>
              <w:t xml:space="preserve"> 12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</w:rPr>
              <w:t>тестів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</w:rPr>
              <w:t>позначити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</w:rPr>
              <w:t>вірну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</w:rPr>
              <w:t>відповідь</w:t>
            </w:r>
            <w:proofErr w:type="spellEnd"/>
          </w:p>
        </w:tc>
      </w:tr>
      <w:tr w:rsidR="00E247FE" w:rsidRPr="00E247FE" w:rsidTr="00E247FE">
        <w:trPr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Кризові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явища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Римській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імперії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виписати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пояснити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поняття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ключові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♦Робота з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мапою-стор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195,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Пар.52-опрацювати, </w:t>
            </w:r>
          </w:p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198, 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завд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.-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.№ 1, 4 -ус. </w:t>
            </w:r>
          </w:p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№2, 3 –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письм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 </w:t>
            </w:r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ІІ – ІІІ р. -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усно</w:t>
            </w:r>
            <w:proofErr w:type="spellEnd"/>
          </w:p>
        </w:tc>
      </w:tr>
      <w:tr w:rsidR="00E247FE" w:rsidRPr="00E247FE" w:rsidTr="00E247FE">
        <w:trPr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Виникнення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поширення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християнства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виписати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пояснити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поняття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хмаринку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ст. 190,</w:t>
            </w:r>
          </w:p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документ,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питання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ст.191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190-191-опрацювати, </w:t>
            </w:r>
          </w:p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Ст.193, </w:t>
            </w:r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 рів.№1-3-письм.,</w:t>
            </w:r>
          </w:p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ІІ-ІІІ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рів-усно</w:t>
            </w:r>
            <w:proofErr w:type="spellEnd"/>
          </w:p>
        </w:tc>
      </w:tr>
      <w:tr w:rsidR="00E247FE" w:rsidRPr="00E247FE" w:rsidTr="00E247FE">
        <w:trPr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Виникнення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поширення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християнства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♦робота з документом – ст. 192,</w:t>
            </w:r>
          </w:p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ілюстрації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ст. 192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192-193-опрацювати, </w:t>
            </w:r>
          </w:p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ст. 193, ІІ рів.№1-3-письм.,записати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країни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яких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сьогодні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панує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християнство</w:t>
            </w:r>
            <w:proofErr w:type="spellEnd"/>
          </w:p>
        </w:tc>
      </w:tr>
      <w:tr w:rsidR="00E247FE" w:rsidRPr="00E247FE" w:rsidTr="00E247FE">
        <w:trPr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Перетворення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християн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 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державну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релігію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Римської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імперії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 робота з документом – ст. 192,</w:t>
            </w:r>
          </w:p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виписати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прокоментувати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біблійних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заповідей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Пар.51-опрацювати, ст.193,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завд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ІІІ р.-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усно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підготувати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презентацію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Біблія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джерело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мудрості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- по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бажанню</w:t>
            </w:r>
            <w:proofErr w:type="spellEnd"/>
          </w:p>
        </w:tc>
      </w:tr>
      <w:tr w:rsidR="00E247FE" w:rsidRPr="00E247FE" w:rsidTr="00E247FE">
        <w:trPr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Поділ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Римської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імперії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♦Робота з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мапою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201, </w:t>
            </w:r>
          </w:p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скласти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до п.1</w:t>
            </w:r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«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Варварські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племена –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сусіди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Римської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імперії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виписати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пояснити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поняття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(ст.199)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Ст.193-опрацювати, ст. 204, </w:t>
            </w:r>
          </w:p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завд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І р.№3, 4 –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усно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скласти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табл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Варварські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племена» : а)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племені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б) де мешкали</w:t>
            </w:r>
          </w:p>
        </w:tc>
      </w:tr>
      <w:tr w:rsidR="00E247FE" w:rsidRPr="00E247FE" w:rsidTr="00E247FE">
        <w:trPr>
          <w:tblCellSpacing w:w="0" w:type="dxa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Історія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рідного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краю – 6-А, 6-Б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класи</w:t>
            </w:r>
            <w:proofErr w:type="spellEnd"/>
          </w:p>
        </w:tc>
      </w:tr>
      <w:tr w:rsidR="00E247FE" w:rsidRPr="00E247FE" w:rsidTr="00E247FE">
        <w:trPr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6-А 10.04</w:t>
            </w:r>
          </w:p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6-Б 09.04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</w:rPr>
              <w:t xml:space="preserve">Наш край в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</w:rPr>
              <w:t>епоху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</w:rPr>
              <w:t xml:space="preserve"> Великого 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</w:rPr>
              <w:t>переселення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</w:rPr>
              <w:t>народів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♦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закінчити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речення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Велике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переселення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народів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…</w:t>
            </w:r>
          </w:p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♦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Продовжувати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вивчати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історичну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мапу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Найдавніше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минуле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та легенду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виписати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міста-держави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Північного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Причорномор’я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♦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дослідити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зв’язки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населення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краю з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найголовнішими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містами-колоніями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Північного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Причорномор’я</w:t>
            </w:r>
            <w:proofErr w:type="spellEnd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♦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Підготувати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ілюстрацію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Кочові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племена у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нашому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краї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</w:p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♦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скласти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розповідь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гуни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нашому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краї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 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письмово</w:t>
            </w:r>
            <w:proofErr w:type="spellEnd"/>
          </w:p>
        </w:tc>
      </w:tr>
      <w:tr w:rsidR="00E247FE" w:rsidRPr="00E247FE" w:rsidTr="00E247FE">
        <w:trPr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6-А 24.04</w:t>
            </w:r>
          </w:p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6-Б 23.04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</w:rPr>
              <w:t>Зарубинецька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</w:rPr>
              <w:t>Черняхівська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</w:rPr>
              <w:t>культури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</w:rPr>
              <w:t>краї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скласти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таблицю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Спільне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відмінне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розвитку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господарства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торгівлі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релігії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Зарубинецька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Черняхівська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працюючи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Вікіпедією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матеріалами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сайту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Дніпропетровського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історичного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музею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FE" w:rsidRPr="00E247FE" w:rsidRDefault="00E247FE" w:rsidP="00E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Скласти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тестів</w:t>
            </w:r>
            <w:proofErr w:type="spellEnd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E2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темі</w:t>
            </w:r>
            <w:proofErr w:type="spellEnd"/>
          </w:p>
        </w:tc>
      </w:tr>
    </w:tbl>
    <w:p w:rsidR="00E247FE" w:rsidRPr="00E247FE" w:rsidRDefault="00E247FE" w:rsidP="00E247F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7F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1C5302" w:rsidRDefault="001C5302" w:rsidP="001C5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Завдання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період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карантину</w:t>
      </w:r>
    </w:p>
    <w:p w:rsidR="001C5302" w:rsidRDefault="001C5302" w:rsidP="001C530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27.04 2020 – 11.05 2020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678"/>
        <w:gridCol w:w="8611"/>
      </w:tblGrid>
      <w:tr w:rsidR="001C5302" w:rsidTr="001C5302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02" w:rsidRDefault="001C5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5302" w:rsidRDefault="001C5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Всесвітня історія – 6-А, 6-Б класи</w:t>
            </w:r>
          </w:p>
        </w:tc>
      </w:tr>
      <w:tr w:rsidR="001C5302" w:rsidTr="001C530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02" w:rsidRDefault="001C5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02" w:rsidRDefault="001C5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02" w:rsidRDefault="001C5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1C5302" w:rsidTr="001C530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02" w:rsidRDefault="001C530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02" w:rsidRDefault="001C530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Початок Великого переселення народів.</w:t>
            </w:r>
          </w:p>
          <w:p w:rsidR="001C5302" w:rsidRDefault="001C530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Готи  і гуни на території сучасної України. Взаємини з місцевим населенням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02" w:rsidRDefault="001C530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♦опрацювати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документ( стор. 200) та легенду карти(стор. 201), </w:t>
            </w:r>
          </w:p>
          <w:p w:rsidR="001C5302" w:rsidRDefault="001C530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і пояснити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терміни, поняття та ключові дати,</w:t>
            </w:r>
          </w:p>
          <w:p w:rsidR="001C5302" w:rsidRDefault="001C530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♦ст.200-201-опрацювати, </w:t>
            </w:r>
          </w:p>
          <w:p w:rsidR="001C5302" w:rsidRDefault="001C530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♦ст.204, І рів., №1,2 – усно,</w:t>
            </w:r>
          </w:p>
          <w:p w:rsidR="001C5302" w:rsidRDefault="001C530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підготувати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міні-твір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Аттіла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вождь гунів»</w:t>
            </w:r>
          </w:p>
        </w:tc>
      </w:tr>
      <w:tr w:rsidR="001C5302" w:rsidTr="001C530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02" w:rsidRDefault="001C530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02" w:rsidRDefault="001C5302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Падіння Західної Римської імперії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02" w:rsidRDefault="001C530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♦ст.202-203-опрацювати,</w:t>
            </w:r>
          </w:p>
          <w:p w:rsidR="001C5302" w:rsidRDefault="001C530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♦розглянути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ілюстрації (ст. 202-203), знайти їх опис у тексті,</w:t>
            </w:r>
          </w:p>
          <w:p w:rsidR="001C5302" w:rsidRDefault="001C530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і пояснити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ключові дати,</w:t>
            </w:r>
          </w:p>
          <w:p w:rsidR="001C5302" w:rsidRDefault="001C530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♦озвучте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відеофрагмент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«Вторгнення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Аларіха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 Рима», використовуючи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 підручника,</w:t>
            </w:r>
          </w:p>
          <w:p w:rsidR="001C5302" w:rsidRDefault="001C5302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♦ст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204, І рів.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№5-письмово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№6-усно, ІІ, ІІІ рівень-усно</w:t>
            </w:r>
          </w:p>
        </w:tc>
      </w:tr>
      <w:tr w:rsidR="001C5302" w:rsidTr="001C530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02" w:rsidRDefault="001C530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02" w:rsidRDefault="001C5302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Давні слов’яни. Прабатьківщина слов’ян. Початок Великого розселення слов’ян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02" w:rsidRDefault="001C530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виписати і пояснити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терміни, поняття, </w:t>
            </w:r>
          </w:p>
          <w:p w:rsidR="001C5302" w:rsidRDefault="001C530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♦опрацювати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легенду карти(стор. 207), та першоджерела</w:t>
            </w:r>
          </w:p>
          <w:p w:rsidR="001C5302" w:rsidRDefault="001C530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♦пар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54-опрацювати, </w:t>
            </w:r>
          </w:p>
          <w:p w:rsidR="001C5302" w:rsidRDefault="001C530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♦Ст.208,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І рів.№2-письм.,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№1, 3-5-усно</w:t>
            </w:r>
          </w:p>
        </w:tc>
      </w:tr>
      <w:tr w:rsidR="001C5302" w:rsidTr="001C5302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02" w:rsidRDefault="001C5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5302" w:rsidRDefault="001C5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рідного краю – 6-А, 6-Б класи</w:t>
            </w:r>
          </w:p>
        </w:tc>
      </w:tr>
      <w:tr w:rsidR="001C5302" w:rsidTr="001C530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02" w:rsidRDefault="001C530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6-А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08.05</w:t>
            </w:r>
          </w:p>
          <w:p w:rsidR="001C5302" w:rsidRDefault="001C530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C5302" w:rsidRDefault="001C530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6-Б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07.05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02" w:rsidRDefault="001C53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ДАВНІ СЛОВ’</w:t>
            </w:r>
            <w:proofErr w:type="gramStart"/>
            <w:r>
              <w:rPr>
                <w:rFonts w:ascii="Times New Roman" w:hAnsi="Times New Roman" w:cs="Times New Roman"/>
              </w:rPr>
              <w:t>ЯНИ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ТЕРИТОРІЇ КРАЮ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C5302" w:rsidRDefault="001C5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Зарубинецька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черняхівська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краї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Господарство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торгівля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рел</w:t>
            </w:r>
            <w:proofErr w:type="gramEnd"/>
            <w:r>
              <w:rPr>
                <w:rFonts w:ascii="Times New Roman" w:hAnsi="Times New Roman" w:cs="Times New Roman"/>
              </w:rPr>
              <w:t>ігія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Анти. 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02" w:rsidRDefault="001C530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виписати і пояснити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терміни  : зарубинецька культура, черняхівська культура, анти</w:t>
            </w:r>
          </w:p>
          <w:p w:rsidR="001C5302" w:rsidRDefault="001C53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написати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міні-твір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«Анти – слов’янське плем’я нашого краю»</w:t>
            </w:r>
          </w:p>
        </w:tc>
      </w:tr>
    </w:tbl>
    <w:p w:rsidR="001C5302" w:rsidRDefault="001C5302" w:rsidP="001C5302">
      <w:pPr>
        <w:rPr>
          <w:lang w:eastAsia="en-US"/>
        </w:rPr>
      </w:pPr>
    </w:p>
    <w:p w:rsidR="001F120A" w:rsidRDefault="001F120A">
      <w:bookmarkStart w:id="0" w:name="_GoBack"/>
      <w:bookmarkEnd w:id="0"/>
    </w:p>
    <w:sectPr w:rsidR="001F120A" w:rsidSect="00E24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0973"/>
    <w:rsid w:val="001C5302"/>
    <w:rsid w:val="001F120A"/>
    <w:rsid w:val="00654EEE"/>
    <w:rsid w:val="00E247FE"/>
    <w:rsid w:val="00F0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58069,baiaagaaboqcaaadg98aaaup3waaaaaaaaaaaaaaaaaaaaaaaaaaaaaaaaaaaaaaaaaaaaaaaaaaaaaaaaaaaaaaaaaaaaaaaaaaaaaaaaaaaaaaaaaaaaaaaaaaaaaaaaaaaaaaaaaaaaaaaaaaaaaaaaaaaaaaaaaaaaaaaaaaaaaaaaaaaaaaaaaaaaaaaaaaaaaaaaaaaaaaaaaaaaaaaaaaaaaaaaaaaaa"/>
    <w:basedOn w:val="a"/>
    <w:rsid w:val="00E2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C53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4462</Characters>
  <Application>Microsoft Office Word</Application>
  <DocSecurity>0</DocSecurity>
  <Lines>37</Lines>
  <Paragraphs>10</Paragraphs>
  <ScaleCrop>false</ScaleCrop>
  <Company>rodamas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dcterms:created xsi:type="dcterms:W3CDTF">2020-04-08T17:01:00Z</dcterms:created>
  <dcterms:modified xsi:type="dcterms:W3CDTF">2020-05-06T09:39:00Z</dcterms:modified>
</cp:coreProperties>
</file>