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B5" w:rsidRDefault="00BB21B5" w:rsidP="00BB21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21B5"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 w:rsidRPr="00BB21B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с</w:t>
      </w:r>
    </w:p>
    <w:p w:rsidR="00BB21B5" w:rsidRDefault="00BB21B5" w:rsidP="00BB21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Музичне мистецтво</w:t>
      </w:r>
    </w:p>
    <w:p w:rsidR="005877E6" w:rsidRDefault="005877E6" w:rsidP="006A0C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</w:t>
      </w:r>
    </w:p>
    <w:p w:rsidR="005877E6" w:rsidRDefault="0040761B" w:rsidP="005877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Розділ: Новаторство в музичному мистецтві.</w:t>
      </w:r>
      <w:r w:rsidR="00931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77E6" w:rsidRDefault="005877E6" w:rsidP="005877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40761B">
        <w:rPr>
          <w:rFonts w:ascii="Times New Roman" w:hAnsi="Times New Roman" w:cs="Times New Roman"/>
          <w:sz w:val="28"/>
          <w:szCs w:val="28"/>
          <w:lang w:val="uk-UA"/>
        </w:rPr>
        <w:t xml:space="preserve">Джаз.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Історія розвитку зарубіжного джазу.</w:t>
      </w:r>
    </w:p>
    <w:p w:rsidR="0040761B" w:rsidRDefault="0040761B" w:rsidP="004076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E43FAF" w:rsidRDefault="0040761B" w:rsidP="00E43F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Досл</w:t>
      </w:r>
      <w:r w:rsidR="005F3DE4">
        <w:rPr>
          <w:rFonts w:ascii="Times New Roman" w:hAnsi="Times New Roman" w:cs="Times New Roman"/>
          <w:sz w:val="28"/>
          <w:szCs w:val="28"/>
          <w:lang w:val="uk-UA"/>
        </w:rPr>
        <w:t xml:space="preserve">ідити </w:t>
      </w:r>
      <w:r w:rsidR="00EB061E">
        <w:rPr>
          <w:rFonts w:ascii="Times New Roman" w:hAnsi="Times New Roman" w:cs="Times New Roman"/>
          <w:sz w:val="28"/>
          <w:szCs w:val="28"/>
          <w:lang w:val="uk-UA"/>
        </w:rPr>
        <w:t xml:space="preserve">вибірково </w:t>
      </w:r>
      <w:r w:rsidR="005F3DE4">
        <w:rPr>
          <w:rFonts w:ascii="Times New Roman" w:hAnsi="Times New Roman" w:cs="Times New Roman"/>
          <w:sz w:val="28"/>
          <w:szCs w:val="28"/>
          <w:lang w:val="uk-UA"/>
        </w:rPr>
        <w:t>тему уроку «Історія розвитку зарубіжного джазу» за посиланням:</w:t>
      </w:r>
      <w:r w:rsidR="00E43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E43FAF" w:rsidRPr="008A10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https://www.jazz.ru/books/history/</w:t>
        </w:r>
      </w:hyperlink>
      <w:r w:rsidR="00936D5E">
        <w:rPr>
          <w:rFonts w:ascii="Times New Roman" w:hAnsi="Times New Roman" w:cs="Times New Roman"/>
          <w:sz w:val="28"/>
          <w:szCs w:val="28"/>
          <w:lang w:val="uk-UA"/>
        </w:rPr>
        <w:t xml:space="preserve"> (включно Новоорлеанський період</w:t>
      </w:r>
      <w:r w:rsidR="00E248B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43FAF" w:rsidRDefault="00E43FAF" w:rsidP="00E43F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Прослухати на вибір джазові композиції </w:t>
      </w:r>
      <w:r w:rsidR="00EB061E">
        <w:rPr>
          <w:rFonts w:ascii="Times New Roman" w:hAnsi="Times New Roman" w:cs="Times New Roman"/>
          <w:sz w:val="28"/>
          <w:szCs w:val="28"/>
          <w:lang w:val="uk-UA"/>
        </w:rPr>
        <w:t xml:space="preserve"> відомих </w:t>
      </w:r>
      <w:proofErr w:type="spellStart"/>
      <w:r w:rsidR="00EB061E">
        <w:rPr>
          <w:rFonts w:ascii="Times New Roman" w:hAnsi="Times New Roman" w:cs="Times New Roman"/>
          <w:sz w:val="28"/>
          <w:szCs w:val="28"/>
          <w:lang w:val="uk-UA"/>
        </w:rPr>
        <w:t>джазменів</w:t>
      </w:r>
      <w:proofErr w:type="spellEnd"/>
    </w:p>
    <w:p w:rsidR="00A53D25" w:rsidRDefault="00E43FAF" w:rsidP="00E43F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ритмічним супроводом або танцювальними рухами:</w:t>
      </w:r>
      <w:r w:rsidR="00A53D25">
        <w:rPr>
          <w:rFonts w:ascii="Times New Roman" w:hAnsi="Times New Roman" w:cs="Times New Roman"/>
          <w:sz w:val="28"/>
          <w:szCs w:val="28"/>
          <w:lang w:val="uk-UA"/>
        </w:rPr>
        <w:t xml:space="preserve"> Луї </w:t>
      </w:r>
      <w:proofErr w:type="spellStart"/>
      <w:r w:rsidR="00A53D25">
        <w:rPr>
          <w:rFonts w:ascii="Times New Roman" w:hAnsi="Times New Roman" w:cs="Times New Roman"/>
          <w:sz w:val="28"/>
          <w:szCs w:val="28"/>
          <w:lang w:val="uk-UA"/>
        </w:rPr>
        <w:t>Армстронг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53D25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A53D25" w:rsidRPr="00A53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D25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A53D25" w:rsidRPr="00A53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D25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="00A53D25" w:rsidRPr="00A53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D2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A53D25">
        <w:rPr>
          <w:rFonts w:ascii="Times New Roman" w:hAnsi="Times New Roman" w:cs="Times New Roman"/>
          <w:sz w:val="28"/>
          <w:szCs w:val="28"/>
          <w:lang w:val="uk-UA"/>
        </w:rPr>
        <w:t>»  «</w:t>
      </w:r>
      <w:r w:rsidR="00EB061E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EB061E" w:rsidRPr="00EB0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61E">
        <w:rPr>
          <w:rFonts w:ascii="Times New Roman" w:hAnsi="Times New Roman" w:cs="Times New Roman"/>
          <w:sz w:val="28"/>
          <w:szCs w:val="28"/>
          <w:lang w:val="en-US"/>
        </w:rPr>
        <w:t>Dolly</w:t>
      </w:r>
      <w:r w:rsidR="00A53D25">
        <w:rPr>
          <w:rFonts w:ascii="Times New Roman" w:hAnsi="Times New Roman" w:cs="Times New Roman"/>
          <w:sz w:val="28"/>
          <w:szCs w:val="28"/>
          <w:lang w:val="uk-UA"/>
        </w:rPr>
        <w:t>»; Рей Чарльз «</w:t>
      </w:r>
      <w:proofErr w:type="spellStart"/>
      <w:r w:rsidR="00A53D25">
        <w:rPr>
          <w:rFonts w:ascii="Times New Roman" w:hAnsi="Times New Roman" w:cs="Times New Roman"/>
          <w:sz w:val="28"/>
          <w:szCs w:val="28"/>
          <w:lang w:val="uk-UA"/>
        </w:rPr>
        <w:t>Hit</w:t>
      </w:r>
      <w:proofErr w:type="spellEnd"/>
      <w:r w:rsidR="00A53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3D2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A53D25" w:rsidRPr="00A53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D25">
        <w:rPr>
          <w:rFonts w:ascii="Times New Roman" w:hAnsi="Times New Roman" w:cs="Times New Roman"/>
          <w:sz w:val="28"/>
          <w:szCs w:val="28"/>
          <w:lang w:val="en-US"/>
        </w:rPr>
        <w:t>Road</w:t>
      </w:r>
      <w:r w:rsidR="00A53D25" w:rsidRPr="00A53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D25">
        <w:rPr>
          <w:rFonts w:ascii="Times New Roman" w:hAnsi="Times New Roman" w:cs="Times New Roman"/>
          <w:sz w:val="28"/>
          <w:szCs w:val="28"/>
          <w:lang w:val="en-US"/>
        </w:rPr>
        <w:t>Jack</w:t>
      </w:r>
      <w:r w:rsidR="00A53D25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r w:rsidR="006A0CA1">
        <w:rPr>
          <w:rFonts w:ascii="Times New Roman" w:hAnsi="Times New Roman" w:cs="Times New Roman"/>
          <w:sz w:val="28"/>
          <w:szCs w:val="28"/>
          <w:lang w:val="uk-UA"/>
        </w:rPr>
        <w:t>Тві</w:t>
      </w:r>
      <w:r w:rsidR="009C22BC">
        <w:rPr>
          <w:rFonts w:ascii="Times New Roman" w:hAnsi="Times New Roman" w:cs="Times New Roman"/>
          <w:sz w:val="28"/>
          <w:szCs w:val="28"/>
          <w:lang w:val="uk-UA"/>
        </w:rPr>
        <w:t>ст.</w:t>
      </w:r>
    </w:p>
    <w:p w:rsidR="00E43FAF" w:rsidRPr="00936D5E" w:rsidRDefault="00A53D25" w:rsidP="00E43F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Дюк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Еллінгтон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D5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936D5E">
        <w:rPr>
          <w:rFonts w:ascii="Times New Roman" w:hAnsi="Times New Roman" w:cs="Times New Roman"/>
          <w:sz w:val="28"/>
          <w:szCs w:val="28"/>
          <w:lang w:val="uk-UA"/>
        </w:rPr>
        <w:t>Діга</w:t>
      </w:r>
      <w:proofErr w:type="spellEnd"/>
      <w:r w:rsidR="00936D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6D5E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EB061E"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="00EB0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61E">
        <w:rPr>
          <w:rFonts w:ascii="Times New Roman" w:hAnsi="Times New Roman" w:cs="Times New Roman"/>
          <w:sz w:val="28"/>
          <w:szCs w:val="28"/>
          <w:lang w:val="uk-UA"/>
        </w:rPr>
        <w:t>ду</w:t>
      </w:r>
      <w:proofErr w:type="spellEnd"/>
      <w:r w:rsidR="00EB06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A0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61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hyperlink r:id="rId6" w:history="1">
        <w:r w:rsidR="00EB061E" w:rsidRPr="008A10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https://youtu.be/eawA8MlsKSE</w:t>
        </w:r>
      </w:hyperlink>
    </w:p>
    <w:p w:rsidR="00EB061E" w:rsidRPr="00EB061E" w:rsidRDefault="00EB061E" w:rsidP="00E43FAF">
      <w:pPr>
        <w:rPr>
          <w:rFonts w:ascii="Times New Roman" w:hAnsi="Times New Roman" w:cs="Times New Roman"/>
          <w:sz w:val="28"/>
          <w:szCs w:val="28"/>
        </w:rPr>
      </w:pPr>
      <w:r w:rsidRPr="00EB061E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EB061E">
        <w:rPr>
          <w:rFonts w:ascii="Times New Roman" w:hAnsi="Times New Roman" w:cs="Times New Roman"/>
          <w:sz w:val="28"/>
          <w:szCs w:val="28"/>
        </w:rPr>
        <w:t>Заповніть</w:t>
      </w:r>
      <w:proofErr w:type="spellEnd"/>
      <w:r w:rsidRPr="00EB0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61E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EB06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B061E"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 w:rsidRPr="00EB061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B061E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EB061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747" w:type="dxa"/>
        <w:tblLayout w:type="fixed"/>
        <w:tblLook w:val="04A0"/>
      </w:tblPr>
      <w:tblGrid>
        <w:gridCol w:w="1101"/>
        <w:gridCol w:w="1487"/>
        <w:gridCol w:w="2482"/>
        <w:gridCol w:w="1559"/>
        <w:gridCol w:w="1701"/>
        <w:gridCol w:w="1417"/>
      </w:tblGrid>
      <w:tr w:rsidR="00597EB4" w:rsidRPr="00597EB4" w:rsidTr="00597EB4">
        <w:tc>
          <w:tcPr>
            <w:tcW w:w="1101" w:type="dxa"/>
          </w:tcPr>
          <w:p w:rsidR="00EB061E" w:rsidRPr="00EB061E" w:rsidRDefault="00EB061E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Країна</w:t>
            </w:r>
          </w:p>
        </w:tc>
        <w:tc>
          <w:tcPr>
            <w:tcW w:w="1487" w:type="dxa"/>
          </w:tcPr>
          <w:p w:rsidR="00EB061E" w:rsidRPr="00597EB4" w:rsidRDefault="00EB061E" w:rsidP="00597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виникнення</w:t>
            </w:r>
          </w:p>
        </w:tc>
        <w:tc>
          <w:tcPr>
            <w:tcW w:w="2482" w:type="dxa"/>
          </w:tcPr>
          <w:p w:rsidR="00EB061E" w:rsidRPr="00EB061E" w:rsidRDefault="00EB061E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жаз</w:t>
            </w:r>
            <w:r w:rsidR="009C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овий </w:t>
            </w:r>
            <w:r w:rsidR="00E86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</w:t>
            </w:r>
          </w:p>
        </w:tc>
        <w:tc>
          <w:tcPr>
            <w:tcW w:w="1559" w:type="dxa"/>
          </w:tcPr>
          <w:p w:rsidR="00EB061E" w:rsidRPr="00062772" w:rsidRDefault="00062772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701" w:type="dxa"/>
          </w:tcPr>
          <w:p w:rsidR="00EB061E" w:rsidRPr="00597EB4" w:rsidRDefault="00597EB4" w:rsidP="009C2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Джазові музичні інструменти</w:t>
            </w:r>
          </w:p>
        </w:tc>
        <w:tc>
          <w:tcPr>
            <w:tcW w:w="1417" w:type="dxa"/>
          </w:tcPr>
          <w:p w:rsidR="00EB061E" w:rsidRPr="00597EB4" w:rsidRDefault="00062772" w:rsidP="00E43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Характерні ознаки</w:t>
            </w:r>
            <w:r w:rsidR="009C22BC" w:rsidRPr="00597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жанру</w:t>
            </w:r>
          </w:p>
        </w:tc>
      </w:tr>
      <w:tr w:rsidR="00597EB4" w:rsidRPr="00597EB4" w:rsidTr="00597EB4">
        <w:tc>
          <w:tcPr>
            <w:tcW w:w="1101" w:type="dxa"/>
          </w:tcPr>
          <w:p w:rsidR="00EB061E" w:rsidRPr="00597EB4" w:rsidRDefault="00EB061E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7" w:type="dxa"/>
          </w:tcPr>
          <w:p w:rsidR="00EB061E" w:rsidRPr="00597EB4" w:rsidRDefault="00EB061E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2" w:type="dxa"/>
          </w:tcPr>
          <w:p w:rsidR="00EB061E" w:rsidRPr="009C22BC" w:rsidRDefault="009C22BC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Трудові</w:t>
            </w:r>
          </w:p>
        </w:tc>
        <w:tc>
          <w:tcPr>
            <w:tcW w:w="1559" w:type="dxa"/>
          </w:tcPr>
          <w:p w:rsidR="00EB061E" w:rsidRPr="00597EB4" w:rsidRDefault="00EB061E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B061E" w:rsidRPr="00597EB4" w:rsidRDefault="00EB061E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B061E" w:rsidRPr="00597EB4" w:rsidRDefault="00EB061E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7EB4" w:rsidRPr="00597EB4" w:rsidTr="00597EB4">
        <w:tc>
          <w:tcPr>
            <w:tcW w:w="1101" w:type="dxa"/>
          </w:tcPr>
          <w:p w:rsidR="00EB061E" w:rsidRPr="00597EB4" w:rsidRDefault="00EB061E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7" w:type="dxa"/>
          </w:tcPr>
          <w:p w:rsidR="00EB061E" w:rsidRPr="00597EB4" w:rsidRDefault="00EB061E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2" w:type="dxa"/>
          </w:tcPr>
          <w:p w:rsidR="00EB061E" w:rsidRPr="00144893" w:rsidRDefault="00144893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Духовні</w:t>
            </w:r>
          </w:p>
        </w:tc>
        <w:tc>
          <w:tcPr>
            <w:tcW w:w="1559" w:type="dxa"/>
          </w:tcPr>
          <w:p w:rsidR="00EB061E" w:rsidRPr="00597EB4" w:rsidRDefault="00EB061E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B061E" w:rsidRPr="00597EB4" w:rsidRDefault="00EB061E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B061E" w:rsidRPr="00597EB4" w:rsidRDefault="00EB061E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7EB4" w:rsidRPr="00597EB4" w:rsidTr="00597EB4">
        <w:tc>
          <w:tcPr>
            <w:tcW w:w="1101" w:type="dxa"/>
          </w:tcPr>
          <w:p w:rsidR="00144893" w:rsidRPr="00597EB4" w:rsidRDefault="00144893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7" w:type="dxa"/>
          </w:tcPr>
          <w:p w:rsidR="00144893" w:rsidRPr="00597EB4" w:rsidRDefault="00144893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2" w:type="dxa"/>
          </w:tcPr>
          <w:p w:rsidR="00144893" w:rsidRDefault="00144893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Блюзові</w:t>
            </w:r>
          </w:p>
        </w:tc>
        <w:tc>
          <w:tcPr>
            <w:tcW w:w="1559" w:type="dxa"/>
          </w:tcPr>
          <w:p w:rsidR="00144893" w:rsidRPr="00597EB4" w:rsidRDefault="00144893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44893" w:rsidRPr="00597EB4" w:rsidRDefault="00144893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44893" w:rsidRPr="00597EB4" w:rsidRDefault="00144893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7EB4" w:rsidRPr="00597EB4" w:rsidTr="00597EB4">
        <w:tc>
          <w:tcPr>
            <w:tcW w:w="1101" w:type="dxa"/>
          </w:tcPr>
          <w:p w:rsidR="00125D2F" w:rsidRPr="00597EB4" w:rsidRDefault="00125D2F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7" w:type="dxa"/>
          </w:tcPr>
          <w:p w:rsidR="00125D2F" w:rsidRPr="00597EB4" w:rsidRDefault="00125D2F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2" w:type="dxa"/>
          </w:tcPr>
          <w:p w:rsidR="00125D2F" w:rsidRDefault="00597EB4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Інструментальний</w:t>
            </w:r>
          </w:p>
        </w:tc>
        <w:tc>
          <w:tcPr>
            <w:tcW w:w="1559" w:type="dxa"/>
          </w:tcPr>
          <w:p w:rsidR="00125D2F" w:rsidRPr="00597EB4" w:rsidRDefault="00125D2F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5D2F" w:rsidRPr="00597EB4" w:rsidRDefault="00125D2F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25D2F" w:rsidRPr="00597EB4" w:rsidRDefault="00125D2F" w:rsidP="00E43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C22BC" w:rsidRDefault="009C22BC" w:rsidP="009C22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22BC" w:rsidRDefault="009C22BC" w:rsidP="009C22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Фільмотека: х/ф «</w:t>
      </w:r>
      <w:proofErr w:type="spellStart"/>
      <w:r w:rsidR="006A0CA1">
        <w:rPr>
          <w:rFonts w:ascii="Times New Roman" w:hAnsi="Times New Roman" w:cs="Times New Roman"/>
          <w:sz w:val="28"/>
          <w:szCs w:val="28"/>
          <w:lang w:val="uk-UA"/>
        </w:rPr>
        <w:t>Рэ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6A0CA1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="006A0CA1">
        <w:rPr>
          <w:rFonts w:ascii="Times New Roman" w:hAnsi="Times New Roman" w:cs="Times New Roman"/>
          <w:sz w:val="28"/>
          <w:szCs w:val="28"/>
          <w:lang w:val="uk-UA"/>
        </w:rPr>
        <w:t>реж</w:t>
      </w:r>
      <w:proofErr w:type="spellEnd"/>
      <w:r w:rsidR="006A0CA1">
        <w:rPr>
          <w:rFonts w:ascii="Times New Roman" w:hAnsi="Times New Roman" w:cs="Times New Roman"/>
          <w:sz w:val="28"/>
          <w:szCs w:val="28"/>
          <w:lang w:val="uk-UA"/>
        </w:rPr>
        <w:t xml:space="preserve">. Т. </w:t>
      </w:r>
      <w:proofErr w:type="spellStart"/>
      <w:r w:rsidR="006A0CA1">
        <w:rPr>
          <w:rFonts w:ascii="Times New Roman" w:hAnsi="Times New Roman" w:cs="Times New Roman"/>
          <w:sz w:val="28"/>
          <w:szCs w:val="28"/>
          <w:lang w:val="uk-UA"/>
        </w:rPr>
        <w:t>Хекфорд</w:t>
      </w:r>
      <w:proofErr w:type="spellEnd"/>
      <w:r w:rsidR="006A0CA1">
        <w:rPr>
          <w:rFonts w:ascii="Times New Roman" w:hAnsi="Times New Roman" w:cs="Times New Roman"/>
          <w:sz w:val="28"/>
          <w:szCs w:val="28"/>
          <w:lang w:val="uk-UA"/>
        </w:rPr>
        <w:t xml:space="preserve"> 2004р.); Д</w:t>
      </w:r>
      <w:r w:rsidR="006A0CA1" w:rsidRPr="006A0CA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A0CA1">
        <w:rPr>
          <w:rFonts w:ascii="Times New Roman" w:hAnsi="Times New Roman" w:cs="Times New Roman"/>
          <w:sz w:val="28"/>
          <w:szCs w:val="28"/>
          <w:lang w:val="uk-UA"/>
        </w:rPr>
        <w:t>ф «Історія джазу» (</w:t>
      </w:r>
      <w:proofErr w:type="spellStart"/>
      <w:r w:rsidR="006A0CA1">
        <w:rPr>
          <w:rFonts w:ascii="Times New Roman" w:hAnsi="Times New Roman" w:cs="Times New Roman"/>
          <w:sz w:val="28"/>
          <w:szCs w:val="28"/>
          <w:lang w:val="uk-UA"/>
        </w:rPr>
        <w:t>реж</w:t>
      </w:r>
      <w:proofErr w:type="spellEnd"/>
      <w:r w:rsidR="006A0CA1">
        <w:rPr>
          <w:rFonts w:ascii="Times New Roman" w:hAnsi="Times New Roman" w:cs="Times New Roman"/>
          <w:sz w:val="28"/>
          <w:szCs w:val="28"/>
          <w:lang w:val="uk-UA"/>
        </w:rPr>
        <w:t>. К.Бернс 2000р.)</w:t>
      </w:r>
      <w:r w:rsidR="006A0CA1" w:rsidRPr="00144893">
        <w:rPr>
          <w:rFonts w:ascii="Times New Roman" w:hAnsi="Times New Roman" w:cs="Times New Roman"/>
          <w:sz w:val="28"/>
          <w:szCs w:val="28"/>
        </w:rPr>
        <w:t xml:space="preserve"> за бажанням</w:t>
      </w:r>
      <w:r w:rsidR="006A0C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797C" w:rsidRDefault="001C797C" w:rsidP="009C22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5D2F" w:rsidRDefault="00125D2F" w:rsidP="009C22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5D2F" w:rsidRDefault="00125D2F" w:rsidP="009C22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5D2F" w:rsidRDefault="00125D2F" w:rsidP="009C22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5D2F" w:rsidRDefault="00125D2F" w:rsidP="009C22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5D2F" w:rsidRDefault="00125D2F" w:rsidP="009C22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5D2F" w:rsidRDefault="00125D2F" w:rsidP="009C22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97C" w:rsidRDefault="001C797C" w:rsidP="001C79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</w:t>
      </w:r>
    </w:p>
    <w:p w:rsidR="00C26634" w:rsidRDefault="00C26634" w:rsidP="001C79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Джаз.</w:t>
      </w:r>
      <w:r w:rsidR="00125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Виток</w:t>
      </w:r>
      <w:r w:rsidR="00125D2F">
        <w:rPr>
          <w:rFonts w:ascii="Times New Roman" w:hAnsi="Times New Roman" w:cs="Times New Roman"/>
          <w:sz w:val="28"/>
          <w:szCs w:val="28"/>
          <w:lang w:val="uk-UA"/>
        </w:rPr>
        <w:t>и радянського джазу.</w:t>
      </w:r>
    </w:p>
    <w:p w:rsidR="00125D2F" w:rsidRDefault="00125D2F" w:rsidP="001C79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125D2F" w:rsidRDefault="00EA6F32" w:rsidP="00125D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Переглянути х/</w:t>
      </w:r>
      <w:r w:rsidR="00125D2F">
        <w:rPr>
          <w:rFonts w:ascii="Times New Roman" w:hAnsi="Times New Roman" w:cs="Times New Roman"/>
          <w:sz w:val="28"/>
          <w:szCs w:val="28"/>
          <w:lang w:val="uk-UA"/>
        </w:rPr>
        <w:t>ф «Веселі хлоп’ята»</w:t>
      </w:r>
      <w:r w:rsidR="00F7500A" w:rsidRPr="00F7500A">
        <w:t xml:space="preserve"> </w:t>
      </w:r>
      <w:hyperlink r:id="rId7" w:history="1">
        <w:r w:rsidRPr="00A863F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https://youtu.be/ZNwNwB3Mp48</w:t>
        </w:r>
      </w:hyperlink>
    </w:p>
    <w:p w:rsidR="00EA6F32" w:rsidRDefault="00EA6F32" w:rsidP="00125D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Режисер Г. Александров 1934р.(становлення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теаджазу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A6F32" w:rsidRDefault="00EA6F32" w:rsidP="00125D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Створити таблицю в зошиті за темою уроку:</w:t>
      </w:r>
    </w:p>
    <w:tbl>
      <w:tblPr>
        <w:tblStyle w:val="a5"/>
        <w:tblW w:w="0" w:type="auto"/>
        <w:tblLook w:val="04A0"/>
      </w:tblPr>
      <w:tblGrid>
        <w:gridCol w:w="1239"/>
        <w:gridCol w:w="1637"/>
        <w:gridCol w:w="2401"/>
        <w:gridCol w:w="1513"/>
        <w:gridCol w:w="1209"/>
        <w:gridCol w:w="1572"/>
      </w:tblGrid>
      <w:tr w:rsidR="00C61D86" w:rsidTr="001827AB">
        <w:tc>
          <w:tcPr>
            <w:tcW w:w="1239" w:type="dxa"/>
          </w:tcPr>
          <w:p w:rsidR="00E861CE" w:rsidRDefault="00E861CE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Країна</w:t>
            </w:r>
          </w:p>
        </w:tc>
        <w:tc>
          <w:tcPr>
            <w:tcW w:w="1637" w:type="dxa"/>
          </w:tcPr>
          <w:p w:rsidR="00E861CE" w:rsidRDefault="00E861CE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виникнення</w:t>
            </w:r>
          </w:p>
        </w:tc>
        <w:tc>
          <w:tcPr>
            <w:tcW w:w="2401" w:type="dxa"/>
          </w:tcPr>
          <w:p w:rsidR="00E861CE" w:rsidRDefault="00E861CE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Джазовий період</w:t>
            </w:r>
          </w:p>
        </w:tc>
        <w:tc>
          <w:tcPr>
            <w:tcW w:w="1513" w:type="dxa"/>
          </w:tcPr>
          <w:p w:rsidR="00E861CE" w:rsidRDefault="00E861CE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209" w:type="dxa"/>
          </w:tcPr>
          <w:p w:rsidR="00E861CE" w:rsidRDefault="00E475A1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Назви </w:t>
            </w:r>
            <w:r w:rsidR="00C61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танців </w:t>
            </w:r>
          </w:p>
        </w:tc>
        <w:tc>
          <w:tcPr>
            <w:tcW w:w="1572" w:type="dxa"/>
          </w:tcPr>
          <w:p w:rsidR="00E861CE" w:rsidRDefault="00E861CE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Характерні ознаки жанру</w:t>
            </w:r>
          </w:p>
        </w:tc>
      </w:tr>
      <w:tr w:rsidR="00C61D86" w:rsidTr="001827AB">
        <w:tc>
          <w:tcPr>
            <w:tcW w:w="1239" w:type="dxa"/>
          </w:tcPr>
          <w:p w:rsidR="00E861CE" w:rsidRDefault="00E861CE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E861CE" w:rsidRDefault="00E475A1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1920-1922р.</w:t>
            </w:r>
          </w:p>
        </w:tc>
        <w:tc>
          <w:tcPr>
            <w:tcW w:w="2401" w:type="dxa"/>
          </w:tcPr>
          <w:p w:rsidR="00E861CE" w:rsidRDefault="00E475A1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Ексцентричний</w:t>
            </w:r>
          </w:p>
        </w:tc>
        <w:tc>
          <w:tcPr>
            <w:tcW w:w="1513" w:type="dxa"/>
          </w:tcPr>
          <w:p w:rsidR="00E861CE" w:rsidRDefault="00E861CE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E861CE" w:rsidRDefault="00E861CE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</w:tcPr>
          <w:p w:rsidR="00E861CE" w:rsidRDefault="00E861CE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1D86" w:rsidTr="001827AB">
        <w:tc>
          <w:tcPr>
            <w:tcW w:w="1239" w:type="dxa"/>
          </w:tcPr>
          <w:p w:rsidR="00E861CE" w:rsidRDefault="00E861CE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E861CE" w:rsidRDefault="00E475A1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1930р</w:t>
            </w:r>
          </w:p>
        </w:tc>
        <w:tc>
          <w:tcPr>
            <w:tcW w:w="2401" w:type="dxa"/>
          </w:tcPr>
          <w:p w:rsidR="00E861CE" w:rsidRDefault="00E475A1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Танцювальний</w:t>
            </w:r>
          </w:p>
        </w:tc>
        <w:tc>
          <w:tcPr>
            <w:tcW w:w="1513" w:type="dxa"/>
          </w:tcPr>
          <w:p w:rsidR="00E861CE" w:rsidRDefault="00E861CE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E861CE" w:rsidRDefault="00E861CE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</w:tcPr>
          <w:p w:rsidR="00E861CE" w:rsidRDefault="00E861CE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1D86" w:rsidTr="001827AB">
        <w:tc>
          <w:tcPr>
            <w:tcW w:w="1239" w:type="dxa"/>
          </w:tcPr>
          <w:p w:rsidR="00E475A1" w:rsidRDefault="00E475A1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E475A1" w:rsidRDefault="00E475A1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E475A1" w:rsidRDefault="00E475A1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Інструментальний</w:t>
            </w:r>
          </w:p>
        </w:tc>
        <w:tc>
          <w:tcPr>
            <w:tcW w:w="1513" w:type="dxa"/>
          </w:tcPr>
          <w:p w:rsidR="00E475A1" w:rsidRDefault="00E475A1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E475A1" w:rsidRDefault="00E475A1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</w:tcPr>
          <w:p w:rsidR="00E475A1" w:rsidRDefault="00E475A1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1D86" w:rsidTr="001827AB">
        <w:tc>
          <w:tcPr>
            <w:tcW w:w="1239" w:type="dxa"/>
          </w:tcPr>
          <w:p w:rsidR="00E475A1" w:rsidRDefault="00E475A1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E475A1" w:rsidRDefault="0006280A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1929р</w:t>
            </w:r>
            <w:r w:rsidR="00B97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</w:p>
        </w:tc>
        <w:tc>
          <w:tcPr>
            <w:tcW w:w="2401" w:type="dxa"/>
          </w:tcPr>
          <w:p w:rsidR="00E475A1" w:rsidRDefault="00E475A1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Теаджаз.</w:t>
            </w:r>
            <w:r w:rsidR="00464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узика до х/ф</w:t>
            </w:r>
          </w:p>
        </w:tc>
        <w:tc>
          <w:tcPr>
            <w:tcW w:w="1513" w:type="dxa"/>
          </w:tcPr>
          <w:p w:rsidR="00E475A1" w:rsidRDefault="00E475A1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E475A1" w:rsidRDefault="00E475A1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</w:tcPr>
          <w:p w:rsidR="00E475A1" w:rsidRDefault="00E475A1" w:rsidP="00125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25D2F" w:rsidRDefault="00125D2F" w:rsidP="001C79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27AB" w:rsidRDefault="001827AB" w:rsidP="001827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</w:t>
      </w:r>
    </w:p>
    <w:p w:rsidR="001827AB" w:rsidRDefault="001827AB" w:rsidP="001827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Розділ:</w:t>
      </w:r>
      <w:r w:rsidR="00235680">
        <w:rPr>
          <w:rFonts w:ascii="Times New Roman" w:hAnsi="Times New Roman" w:cs="Times New Roman"/>
          <w:sz w:val="28"/>
          <w:szCs w:val="28"/>
          <w:lang w:val="uk-UA"/>
        </w:rPr>
        <w:t xml:space="preserve"> Рок музика</w:t>
      </w:r>
      <w:r w:rsidR="00BB17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5680" w:rsidRDefault="00235680" w:rsidP="001827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Легенди світової рок</w:t>
      </w:r>
      <w:r w:rsidR="000B0B57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музики</w:t>
      </w:r>
      <w:r w:rsidR="000B0B57">
        <w:rPr>
          <w:rFonts w:ascii="Times New Roman" w:hAnsi="Times New Roman" w:cs="Times New Roman"/>
          <w:sz w:val="28"/>
          <w:szCs w:val="28"/>
          <w:lang w:val="uk-UA"/>
        </w:rPr>
        <w:t>. Кумири 50- 60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23B6" w:rsidRDefault="006A23B6" w:rsidP="006A23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6A23B6" w:rsidRPr="00973D1A" w:rsidRDefault="006A23B6" w:rsidP="006A2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973D1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мережі Інтернет </w:t>
      </w:r>
      <w:r w:rsidR="00973D1A">
        <w:rPr>
          <w:rFonts w:ascii="Times New Roman" w:hAnsi="Times New Roman" w:cs="Times New Roman"/>
          <w:sz w:val="28"/>
          <w:szCs w:val="28"/>
          <w:lang w:val="uk-UA"/>
        </w:rPr>
        <w:t>знайдіть та ознайомтеся з інформацією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одного з перших легенд</w:t>
      </w:r>
      <w:r w:rsidR="00973D1A" w:rsidRPr="00973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D1A">
        <w:rPr>
          <w:rFonts w:ascii="Times New Roman" w:hAnsi="Times New Roman" w:cs="Times New Roman"/>
          <w:sz w:val="28"/>
          <w:szCs w:val="28"/>
          <w:lang w:val="uk-UA"/>
        </w:rPr>
        <w:t>рок –</w:t>
      </w:r>
      <w:r w:rsidR="00973D1A" w:rsidRPr="00151484">
        <w:rPr>
          <w:rFonts w:ascii="Times New Roman" w:hAnsi="Times New Roman" w:cs="Times New Roman"/>
          <w:sz w:val="28"/>
          <w:szCs w:val="28"/>
        </w:rPr>
        <w:t xml:space="preserve"> </w:t>
      </w:r>
      <w:r w:rsidR="00973D1A">
        <w:rPr>
          <w:rFonts w:ascii="Times New Roman" w:hAnsi="Times New Roman" w:cs="Times New Roman"/>
          <w:sz w:val="28"/>
          <w:szCs w:val="28"/>
          <w:lang w:val="uk-UA"/>
        </w:rPr>
        <w:t>музики</w:t>
      </w:r>
      <w:r w:rsidR="00973D1A" w:rsidRPr="00973D1A">
        <w:rPr>
          <w:rFonts w:ascii="Times New Roman" w:hAnsi="Times New Roman" w:cs="Times New Roman"/>
          <w:sz w:val="28"/>
          <w:szCs w:val="28"/>
        </w:rPr>
        <w:t>,</w:t>
      </w:r>
      <w:r w:rsidR="00973D1A">
        <w:rPr>
          <w:rFonts w:ascii="Times New Roman" w:hAnsi="Times New Roman" w:cs="Times New Roman"/>
          <w:sz w:val="28"/>
          <w:szCs w:val="28"/>
          <w:lang w:val="uk-UA"/>
        </w:rPr>
        <w:t xml:space="preserve"> «короля рок - н – ролу» Елвіса Преслі</w:t>
      </w:r>
      <w:r w:rsidR="00973D1A" w:rsidRPr="00973D1A">
        <w:rPr>
          <w:rFonts w:ascii="Times New Roman" w:hAnsi="Times New Roman" w:cs="Times New Roman"/>
          <w:sz w:val="28"/>
          <w:szCs w:val="28"/>
        </w:rPr>
        <w:t>.</w:t>
      </w:r>
    </w:p>
    <w:p w:rsidR="00151484" w:rsidRDefault="006A23B6" w:rsidP="006A23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6A2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FCE" w:rsidRPr="00651FCE">
        <w:rPr>
          <w:rFonts w:ascii="Times New Roman" w:hAnsi="Times New Roman" w:cs="Times New Roman"/>
          <w:sz w:val="28"/>
          <w:szCs w:val="28"/>
        </w:rPr>
        <w:t>В</w:t>
      </w:r>
      <w:r w:rsidR="00C44D0A" w:rsidRPr="00C44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мережі Інтернет</w:t>
      </w:r>
      <w:r w:rsidR="00651FCE">
        <w:rPr>
          <w:rFonts w:ascii="Times New Roman" w:hAnsi="Times New Roman" w:cs="Times New Roman"/>
          <w:sz w:val="28"/>
          <w:szCs w:val="28"/>
          <w:lang w:val="uk-UA"/>
        </w:rPr>
        <w:t xml:space="preserve"> знайдіть та ознайомтеся з інформацією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151484">
        <w:rPr>
          <w:rFonts w:ascii="Times New Roman" w:hAnsi="Times New Roman" w:cs="Times New Roman"/>
          <w:sz w:val="28"/>
          <w:szCs w:val="28"/>
          <w:lang w:val="uk-UA"/>
        </w:rPr>
        <w:t>британський біт - рок - гурт «The Beatles».</w:t>
      </w:r>
      <w:r w:rsidR="00973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172E" w:rsidRPr="00F54CFD" w:rsidRDefault="00151484" w:rsidP="006A2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Медіатека:</w:t>
      </w:r>
      <w:r w:rsidR="00BB172E">
        <w:rPr>
          <w:rFonts w:ascii="Times New Roman" w:hAnsi="Times New Roman" w:cs="Times New Roman"/>
          <w:sz w:val="28"/>
          <w:szCs w:val="28"/>
          <w:lang w:val="uk-UA"/>
        </w:rPr>
        <w:t xml:space="preserve"> за вибором прослухати хіти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Е. Преслі</w:t>
      </w:r>
      <w:r w:rsidR="00BB172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«Все гаразд мамо»</w:t>
      </w:r>
      <w:r w:rsidR="00F54CFD" w:rsidRPr="00F54CFD">
        <w:rPr>
          <w:rFonts w:ascii="Times New Roman" w:hAnsi="Times New Roman" w:cs="Times New Roman"/>
          <w:sz w:val="28"/>
          <w:szCs w:val="28"/>
        </w:rPr>
        <w:t>,</w:t>
      </w:r>
    </w:p>
    <w:p w:rsidR="00BB172E" w:rsidRDefault="00BB172E" w:rsidP="006A23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«Менше слів»; гурт «Бітлз» - «Мішель»</w:t>
      </w:r>
      <w:r w:rsidR="00F54CFD" w:rsidRPr="00F54C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«Дівчина»</w:t>
      </w:r>
      <w:r w:rsidR="00F54CFD" w:rsidRPr="00F54C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 Жовта субмарина» «Учора».</w:t>
      </w:r>
      <w:r w:rsidR="0015148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B172E" w:rsidRDefault="00BB172E" w:rsidP="006A23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172E" w:rsidRDefault="00BB172E" w:rsidP="006A23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172E" w:rsidRDefault="00BB172E" w:rsidP="006A23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172E" w:rsidRDefault="00151484" w:rsidP="00BB17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72E">
        <w:rPr>
          <w:rFonts w:ascii="Times New Roman" w:hAnsi="Times New Roman" w:cs="Times New Roman"/>
          <w:sz w:val="28"/>
          <w:szCs w:val="28"/>
          <w:lang w:val="uk-UA"/>
        </w:rPr>
        <w:t>УРОК</w:t>
      </w:r>
    </w:p>
    <w:p w:rsidR="00BB172E" w:rsidRDefault="00BB172E" w:rsidP="00BB17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Легенди світової рок - музики. Кумири 70 - 80  років.</w:t>
      </w:r>
    </w:p>
    <w:p w:rsidR="00BB172E" w:rsidRDefault="00BB172E" w:rsidP="00BB17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BB172E" w:rsidRPr="002B27AD" w:rsidRDefault="002B27AD" w:rsidP="002B27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27AD">
        <w:rPr>
          <w:rFonts w:ascii="Times New Roman" w:hAnsi="Times New Roman" w:cs="Times New Roman"/>
          <w:sz w:val="28"/>
          <w:szCs w:val="28"/>
          <w:lang w:val="uk-UA"/>
        </w:rPr>
        <w:t xml:space="preserve">В мережі Інтернет знайдіть та ознайомтеся з інформацією про </w:t>
      </w:r>
      <w:r w:rsidR="00400EE9">
        <w:rPr>
          <w:rFonts w:ascii="Times New Roman" w:hAnsi="Times New Roman" w:cs="Times New Roman"/>
          <w:sz w:val="28"/>
          <w:szCs w:val="28"/>
          <w:lang w:val="uk-UA"/>
        </w:rPr>
        <w:t>представників «психоделічного</w:t>
      </w:r>
      <w:r w:rsidR="00D270E2" w:rsidRPr="002B2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D1A" w:rsidRPr="002B27AD">
        <w:rPr>
          <w:rFonts w:ascii="Times New Roman" w:hAnsi="Times New Roman" w:cs="Times New Roman"/>
          <w:sz w:val="28"/>
          <w:szCs w:val="28"/>
          <w:lang w:val="uk-UA"/>
        </w:rPr>
        <w:t>арт – року»</w:t>
      </w:r>
      <w:r w:rsidR="00BB172E" w:rsidRPr="002B2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D1A" w:rsidRPr="002B27AD">
        <w:rPr>
          <w:rFonts w:ascii="Times New Roman" w:hAnsi="Times New Roman" w:cs="Times New Roman"/>
          <w:sz w:val="28"/>
          <w:szCs w:val="28"/>
          <w:lang w:val="uk-UA"/>
        </w:rPr>
        <w:t>британського</w:t>
      </w:r>
      <w:r w:rsidR="00BB172E" w:rsidRPr="002B27AD">
        <w:rPr>
          <w:rFonts w:ascii="Times New Roman" w:hAnsi="Times New Roman" w:cs="Times New Roman"/>
          <w:sz w:val="28"/>
          <w:szCs w:val="28"/>
          <w:lang w:val="uk-UA"/>
        </w:rPr>
        <w:t xml:space="preserve"> гурт</w:t>
      </w:r>
      <w:r w:rsidR="00973D1A" w:rsidRPr="002B27AD">
        <w:rPr>
          <w:rFonts w:ascii="Times New Roman" w:hAnsi="Times New Roman" w:cs="Times New Roman"/>
          <w:sz w:val="28"/>
          <w:szCs w:val="28"/>
          <w:lang w:val="uk-UA"/>
        </w:rPr>
        <w:t>у «Пінк Флойд».</w:t>
      </w:r>
      <w:r w:rsidR="00BB172E" w:rsidRPr="002B2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70E2" w:rsidRPr="002B27AD" w:rsidRDefault="00D270E2" w:rsidP="002B27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27AD">
        <w:rPr>
          <w:rFonts w:ascii="Times New Roman" w:hAnsi="Times New Roman" w:cs="Times New Roman"/>
          <w:sz w:val="28"/>
          <w:szCs w:val="28"/>
          <w:lang w:val="uk-UA"/>
        </w:rPr>
        <w:t xml:space="preserve">В мережі Інтернет знайдіть та ознайомтеся з інформацією про британський гурт «Квін» </w:t>
      </w:r>
      <w:r w:rsidR="002B27AD" w:rsidRPr="002B27AD">
        <w:rPr>
          <w:rFonts w:ascii="Times New Roman" w:hAnsi="Times New Roman" w:cs="Times New Roman"/>
          <w:sz w:val="28"/>
          <w:szCs w:val="28"/>
          <w:lang w:val="uk-UA"/>
        </w:rPr>
        <w:t xml:space="preserve">стилю хеві - помп – рок та його лідера Фредді Мерк’юрі. </w:t>
      </w:r>
    </w:p>
    <w:p w:rsidR="002B27AD" w:rsidRPr="002B27AD" w:rsidRDefault="002B27AD" w:rsidP="002B27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Медіатека:</w:t>
      </w:r>
      <w:r w:rsidR="00400EE9">
        <w:rPr>
          <w:rFonts w:ascii="Times New Roman" w:hAnsi="Times New Roman" w:cs="Times New Roman"/>
          <w:sz w:val="28"/>
          <w:szCs w:val="28"/>
          <w:lang w:val="uk-UA"/>
        </w:rPr>
        <w:t xml:space="preserve"> за вибором прослухати</w:t>
      </w:r>
      <w:r w:rsidR="00F54CFD">
        <w:rPr>
          <w:rFonts w:ascii="Times New Roman" w:hAnsi="Times New Roman" w:cs="Times New Roman"/>
          <w:sz w:val="28"/>
          <w:szCs w:val="28"/>
          <w:lang w:val="uk-UA"/>
        </w:rPr>
        <w:t xml:space="preserve"> гурт «Ми – чемпіони»</w:t>
      </w:r>
      <w:r w:rsidR="00F54CFD" w:rsidRPr="00F54CFD">
        <w:rPr>
          <w:rFonts w:ascii="Times New Roman" w:hAnsi="Times New Roman" w:cs="Times New Roman"/>
          <w:sz w:val="28"/>
          <w:szCs w:val="28"/>
        </w:rPr>
        <w:t>,</w:t>
      </w:r>
      <w:r w:rsidR="00F54CFD">
        <w:rPr>
          <w:rFonts w:ascii="Times New Roman" w:hAnsi="Times New Roman" w:cs="Times New Roman"/>
          <w:sz w:val="28"/>
          <w:szCs w:val="28"/>
          <w:lang w:val="uk-UA"/>
        </w:rPr>
        <w:t xml:space="preserve"> «Шоу має тривати» </w:t>
      </w:r>
      <w:r w:rsidR="00F54CFD" w:rsidRPr="00F54CFD">
        <w:rPr>
          <w:rFonts w:ascii="Times New Roman" w:hAnsi="Times New Roman" w:cs="Times New Roman"/>
          <w:sz w:val="28"/>
          <w:szCs w:val="28"/>
        </w:rPr>
        <w:t>,</w:t>
      </w:r>
      <w:r w:rsidR="00C44D0A" w:rsidRPr="00C44D0A">
        <w:rPr>
          <w:rFonts w:ascii="Times New Roman" w:hAnsi="Times New Roman" w:cs="Times New Roman"/>
          <w:sz w:val="28"/>
          <w:szCs w:val="28"/>
        </w:rPr>
        <w:t xml:space="preserve"> </w:t>
      </w:r>
      <w:r w:rsidR="00F54CFD">
        <w:rPr>
          <w:rFonts w:ascii="Times New Roman" w:hAnsi="Times New Roman" w:cs="Times New Roman"/>
          <w:sz w:val="28"/>
          <w:szCs w:val="28"/>
          <w:lang w:val="uk-UA"/>
        </w:rPr>
        <w:t>синглу «Барселона»; гурт «Пінк Флойд» - «Ще одна цеглинка у стіні» з альбому «Стіна».</w:t>
      </w:r>
    </w:p>
    <w:p w:rsidR="00BB172E" w:rsidRDefault="00BB172E" w:rsidP="00BB17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172E" w:rsidRDefault="00BB172E" w:rsidP="00BB17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23B6" w:rsidRDefault="00151484" w:rsidP="006A23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A23B6" w:rsidRDefault="006A23B6" w:rsidP="006A23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23B6" w:rsidRDefault="006A23B6" w:rsidP="006A23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23B6" w:rsidRDefault="006A23B6" w:rsidP="006A23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797C" w:rsidRDefault="001C797C" w:rsidP="009C22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97C" w:rsidRDefault="001C797C" w:rsidP="009C22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97C" w:rsidRPr="006A0CA1" w:rsidRDefault="001C797C" w:rsidP="009C22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22BC" w:rsidRDefault="009C22BC" w:rsidP="009C22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22BC" w:rsidRDefault="009C22BC" w:rsidP="009C22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7C6A" w:rsidRPr="00E43FAF" w:rsidRDefault="00B57C6A" w:rsidP="005877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1E73" w:rsidRDefault="005C1E73" w:rsidP="005877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77E6" w:rsidRDefault="00404DE8" w:rsidP="00BB21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E43FAF" w:rsidRPr="008A10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http://www.golos.com.ua/article/322065</w:t>
        </w:r>
      </w:hyperlink>
    </w:p>
    <w:p w:rsidR="00E43FAF" w:rsidRDefault="00E43FAF" w:rsidP="00BB21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77E6" w:rsidRPr="00BB21B5" w:rsidRDefault="005877E6" w:rsidP="00BB21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77E6" w:rsidRPr="00BB21B5" w:rsidSect="00A6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7164"/>
    <w:multiLevelType w:val="hybridMultilevel"/>
    <w:tmpl w:val="1A603C50"/>
    <w:lvl w:ilvl="0" w:tplc="561A7FA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BB21B5"/>
    <w:rsid w:val="00026C68"/>
    <w:rsid w:val="00062772"/>
    <w:rsid w:val="0006280A"/>
    <w:rsid w:val="00090EEF"/>
    <w:rsid w:val="000B0B57"/>
    <w:rsid w:val="00125D2F"/>
    <w:rsid w:val="00144893"/>
    <w:rsid w:val="00151484"/>
    <w:rsid w:val="001827AB"/>
    <w:rsid w:val="001C797C"/>
    <w:rsid w:val="00235680"/>
    <w:rsid w:val="002B27AD"/>
    <w:rsid w:val="00400EE9"/>
    <w:rsid w:val="00403B92"/>
    <w:rsid w:val="00404DE8"/>
    <w:rsid w:val="0040761B"/>
    <w:rsid w:val="0046435D"/>
    <w:rsid w:val="00524516"/>
    <w:rsid w:val="005877E6"/>
    <w:rsid w:val="00597EB4"/>
    <w:rsid w:val="005C1E73"/>
    <w:rsid w:val="005F3DE4"/>
    <w:rsid w:val="00651FCE"/>
    <w:rsid w:val="006A0CA1"/>
    <w:rsid w:val="006A23B6"/>
    <w:rsid w:val="00784B2A"/>
    <w:rsid w:val="008057E9"/>
    <w:rsid w:val="00931228"/>
    <w:rsid w:val="00936D5E"/>
    <w:rsid w:val="00973D1A"/>
    <w:rsid w:val="009C22BC"/>
    <w:rsid w:val="009D6013"/>
    <w:rsid w:val="00A53D25"/>
    <w:rsid w:val="00A60914"/>
    <w:rsid w:val="00AB1A6B"/>
    <w:rsid w:val="00AE3F3C"/>
    <w:rsid w:val="00B007C0"/>
    <w:rsid w:val="00B57C6A"/>
    <w:rsid w:val="00B97674"/>
    <w:rsid w:val="00BB172E"/>
    <w:rsid w:val="00BB21B5"/>
    <w:rsid w:val="00C26634"/>
    <w:rsid w:val="00C44D0A"/>
    <w:rsid w:val="00C61D86"/>
    <w:rsid w:val="00D270E2"/>
    <w:rsid w:val="00E248B9"/>
    <w:rsid w:val="00E43FAF"/>
    <w:rsid w:val="00E475A1"/>
    <w:rsid w:val="00E861CE"/>
    <w:rsid w:val="00EA6F32"/>
    <w:rsid w:val="00EB061E"/>
    <w:rsid w:val="00F54CFD"/>
    <w:rsid w:val="00F7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E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3DE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EB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7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os.com.ua/article/3220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NwNwB3Mp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awA8MlsKSE" TargetMode="External"/><Relationship Id="rId5" Type="http://schemas.openxmlformats.org/officeDocument/2006/relationships/hyperlink" Target="https://www.jazz.ru/books/histo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dcterms:created xsi:type="dcterms:W3CDTF">2020-04-10T19:24:00Z</dcterms:created>
  <dcterms:modified xsi:type="dcterms:W3CDTF">2020-04-22T15:50:00Z</dcterms:modified>
</cp:coreProperties>
</file>