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1306"/>
        <w:gridCol w:w="2157"/>
        <w:gridCol w:w="3404"/>
        <w:gridCol w:w="2373"/>
      </w:tblGrid>
      <w:tr w:rsidR="002B423D" w:rsidTr="002B423D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Клас</w:t>
            </w:r>
            <w:proofErr w:type="spell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Д/з</w:t>
            </w:r>
          </w:p>
        </w:tc>
      </w:tr>
      <w:tr w:rsidR="002B423D" w:rsidTr="002B423D">
        <w:trPr>
          <w:trHeight w:val="605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07.04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вечірки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Робота з текстом.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91-92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словник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незнайомі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Запам’ятати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3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 текстом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4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2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неправильні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дієслова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 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92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</w:tc>
      </w:tr>
      <w:tr w:rsidR="002B423D" w:rsidTr="002B423D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вечірки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Perfect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1,2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94—95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4(a)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стр. 94-95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23D" w:rsidTr="002B423D">
        <w:trPr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Свята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Simple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(a)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96 впр.4</w:t>
            </w:r>
          </w:p>
        </w:tc>
      </w:tr>
      <w:tr w:rsidR="002B423D" w:rsidTr="002B423D">
        <w:trPr>
          <w:trHeight w:val="662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гумору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діалогів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Сполучники:than,or,because,but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 стр. 97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перекласти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незнайомі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словник.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числівники:1-100</w:t>
            </w:r>
          </w:p>
        </w:tc>
      </w:tr>
      <w:tr w:rsidR="002B423D" w:rsidTr="002B423D">
        <w:trPr>
          <w:trHeight w:val="698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Улюблені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Present Simple,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Future Simple.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99-100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 (1-3)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100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23D" w:rsidTr="002B423D">
        <w:trPr>
          <w:trHeight w:val="992"/>
          <w:tblCellSpacing w:w="0" w:type="dxa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24.04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мова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Готуємось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свята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ідсумковий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урок.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Іменник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днина,множина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словник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: стр. 102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3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                   стр.  103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письмово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стр. 103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 5</w:t>
            </w:r>
          </w:p>
        </w:tc>
      </w:tr>
    </w:tbl>
    <w:p w:rsidR="00F07D67" w:rsidRDefault="00F07D67">
      <w:pPr>
        <w:rPr>
          <w:lang w:val="uk-UA"/>
        </w:rPr>
      </w:pPr>
    </w:p>
    <w:tbl>
      <w:tblPr>
        <w:tblW w:w="0" w:type="auto"/>
        <w:tblCellSpacing w:w="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284"/>
        <w:gridCol w:w="2121"/>
        <w:gridCol w:w="3376"/>
        <w:gridCol w:w="2500"/>
      </w:tblGrid>
      <w:tr w:rsidR="002B423D" w:rsidTr="002B423D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Клас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Д/з</w:t>
            </w:r>
          </w:p>
        </w:tc>
      </w:tr>
      <w:tr w:rsidR="002B423D" w:rsidTr="002B423D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народження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Порядкові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числівники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1-100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 стр. 87 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   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 стр. 87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стр. 87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стр. 48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числа.</w:t>
            </w:r>
          </w:p>
        </w:tc>
      </w:tr>
      <w:tr w:rsidR="002B423D" w:rsidTr="002B423D">
        <w:trPr>
          <w:trHeight w:val="1272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10.04.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Звичаї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традиції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Порядкові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</w:rPr>
              <w:t>числівники</w:t>
            </w:r>
            <w:proofErr w:type="spellEnd"/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1 стр. 89 (а)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малюнок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словник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стр. 89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    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стр. 89 </w:t>
            </w:r>
          </w:p>
          <w:p w:rsidR="002B423D" w:rsidRDefault="002B4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стр. 49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23D" w:rsidTr="002B423D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ідготовка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вечірки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Робота з текстом.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91-92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словник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незнайомі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Запам’ятати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3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Відповісти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прочитаного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перевірка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 текстом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4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2 стр. 92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правильні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неправильні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дієслова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звичайному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94—95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4(a)</w:t>
            </w:r>
          </w:p>
        </w:tc>
      </w:tr>
      <w:tr w:rsidR="002B423D" w:rsidTr="002B423D">
        <w:trPr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Свята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Simple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(a)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50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B423D" w:rsidTr="002B423D">
        <w:trPr>
          <w:trHeight w:val="698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гумору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Доповнення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діалогів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Сполучники:than,or,because,but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стр. 97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перекласти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виписати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незнайомі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словник.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порядкові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числівники:1-100</w:t>
            </w:r>
          </w:p>
        </w:tc>
      </w:tr>
      <w:tr w:rsidR="002B423D" w:rsidTr="002B423D">
        <w:trPr>
          <w:trHeight w:val="698"/>
          <w:tblCellSpacing w:w="0" w:type="dxa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4-А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24.04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Англ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ійська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мова</w:t>
            </w:r>
            <w:proofErr w:type="spellEnd"/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Улюблені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свята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Present Simple, 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Future Simple.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99-100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 (b)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Письмово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2 (1-3)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стр. 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Друкований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зошит</w:t>
            </w:r>
            <w:proofErr w:type="spellEnd"/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51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стр. 52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1,2</w:t>
            </w:r>
          </w:p>
          <w:p w:rsidR="002B423D" w:rsidRDefault="002B42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B423D" w:rsidRDefault="002B423D">
      <w:pPr>
        <w:rPr>
          <w:lang w:val="uk-UA"/>
        </w:rPr>
      </w:pPr>
    </w:p>
    <w:p w:rsidR="002B423D" w:rsidRDefault="002B423D" w:rsidP="002B423D">
      <w:pPr>
        <w:rPr>
          <w:lang w:val="uk-UA"/>
        </w:rPr>
      </w:pPr>
      <w:r>
        <w:rPr>
          <w:lang w:val="uk-UA"/>
        </w:rPr>
        <w:t>1 класи</w:t>
      </w:r>
    </w:p>
    <w:p w:rsidR="002B423D" w:rsidRPr="00DA57D5" w:rsidRDefault="002B423D" w:rsidP="002B423D">
      <w:pPr>
        <w:rPr>
          <w:lang w:val="uk-UA"/>
        </w:rPr>
      </w:pPr>
      <w:r w:rsidRPr="00DA57D5">
        <w:rPr>
          <w:lang w:val="uk-UA"/>
        </w:rPr>
        <w:t xml:space="preserve">Рекомендовані теми: </w:t>
      </w:r>
    </w:p>
    <w:p w:rsidR="002B423D" w:rsidRPr="00DA57D5" w:rsidRDefault="002B423D" w:rsidP="002B423D">
      <w:pPr>
        <w:pStyle w:val="a3"/>
        <w:numPr>
          <w:ilvl w:val="0"/>
          <w:numId w:val="1"/>
        </w:numPr>
        <w:rPr>
          <w:lang w:val="uk-UA"/>
        </w:rPr>
      </w:pPr>
      <w:r w:rsidRPr="00DA57D5">
        <w:rPr>
          <w:lang w:val="uk-UA"/>
        </w:rPr>
        <w:t>«Моя улюблена їжа, мій сніданок»</w:t>
      </w:r>
    </w:p>
    <w:p w:rsidR="002B423D" w:rsidRPr="00DA57D5" w:rsidRDefault="002B423D" w:rsidP="002B423D">
      <w:pPr>
        <w:pStyle w:val="a3"/>
        <w:numPr>
          <w:ilvl w:val="0"/>
          <w:numId w:val="1"/>
        </w:numPr>
        <w:rPr>
          <w:lang w:val="en-US"/>
        </w:rPr>
      </w:pPr>
      <w:r w:rsidRPr="00DA57D5">
        <w:rPr>
          <w:lang w:val="uk-UA"/>
        </w:rPr>
        <w:t>«Дозвілля» (</w:t>
      </w:r>
      <w:r w:rsidRPr="00DA57D5">
        <w:rPr>
          <w:lang w:val="en-US"/>
        </w:rPr>
        <w:t>I can play football</w:t>
      </w:r>
      <w:r w:rsidRPr="00DA57D5">
        <w:rPr>
          <w:lang w:val="uk-UA"/>
        </w:rPr>
        <w:t xml:space="preserve">; </w:t>
      </w:r>
      <w:r w:rsidRPr="00DA57D5">
        <w:rPr>
          <w:lang w:val="en-US"/>
        </w:rPr>
        <w:t>I can jump;)</w:t>
      </w:r>
    </w:p>
    <w:p w:rsidR="002B423D" w:rsidRPr="00DA57D5" w:rsidRDefault="002B423D" w:rsidP="002B423D">
      <w:pPr>
        <w:pStyle w:val="a3"/>
        <w:rPr>
          <w:lang w:val="uk-UA"/>
        </w:rPr>
      </w:pPr>
      <w:r>
        <w:rPr>
          <w:lang w:val="uk-UA"/>
        </w:rPr>
        <w:t xml:space="preserve">Завдання: лексика по темі, алфавіт </w:t>
      </w:r>
    </w:p>
    <w:p w:rsidR="002B423D" w:rsidRDefault="002B423D">
      <w:pPr>
        <w:rPr>
          <w:lang w:val="uk-UA"/>
        </w:rPr>
      </w:pPr>
    </w:p>
    <w:p w:rsidR="002B423D" w:rsidRDefault="002B423D" w:rsidP="002B423D">
      <w:pPr>
        <w:rPr>
          <w:lang w:val="uk-UA"/>
        </w:rPr>
      </w:pPr>
      <w:r>
        <w:rPr>
          <w:lang w:val="uk-UA"/>
        </w:rPr>
        <w:t>2 класи</w:t>
      </w:r>
    </w:p>
    <w:p w:rsidR="002B423D" w:rsidRDefault="002B423D" w:rsidP="002B423D">
      <w:pPr>
        <w:rPr>
          <w:lang w:val="uk-UA"/>
        </w:rPr>
      </w:pPr>
      <w:r>
        <w:rPr>
          <w:lang w:val="uk-UA"/>
        </w:rPr>
        <w:t>Рекомендовані теми:</w:t>
      </w:r>
    </w:p>
    <w:p w:rsidR="003518D3" w:rsidRDefault="002B423D" w:rsidP="002B423D">
      <w:pPr>
        <w:rPr>
          <w:lang w:val="uk-UA"/>
        </w:rPr>
      </w:pPr>
      <w:r w:rsidRPr="002813F5">
        <w:rPr>
          <w:b/>
          <w:lang w:val="uk-UA"/>
        </w:rPr>
        <w:t>Продукти харчування</w:t>
      </w:r>
      <w:r w:rsidRPr="002813F5">
        <w:rPr>
          <w:lang w:val="uk-UA"/>
        </w:rPr>
        <w:t xml:space="preserve"> (фрукти, овочі); завдання: вміти збудувати питання (</w:t>
      </w:r>
      <w:r w:rsidRPr="002813F5">
        <w:rPr>
          <w:lang w:val="en-US"/>
        </w:rPr>
        <w:t>Do</w:t>
      </w:r>
      <w:r w:rsidRPr="002813F5">
        <w:rPr>
          <w:lang w:val="uk-UA"/>
        </w:rPr>
        <w:t xml:space="preserve"> </w:t>
      </w:r>
      <w:r w:rsidRPr="002813F5">
        <w:rPr>
          <w:lang w:val="en-US"/>
        </w:rPr>
        <w:t>you</w:t>
      </w:r>
      <w:r w:rsidRPr="002813F5">
        <w:rPr>
          <w:lang w:val="uk-UA"/>
        </w:rPr>
        <w:t xml:space="preserve"> </w:t>
      </w:r>
      <w:r w:rsidRPr="002813F5">
        <w:rPr>
          <w:lang w:val="en-US"/>
        </w:rPr>
        <w:t>like</w:t>
      </w:r>
      <w:r w:rsidRPr="002813F5">
        <w:rPr>
          <w:lang w:val="uk-UA"/>
        </w:rPr>
        <w:t xml:space="preserve">? </w:t>
      </w:r>
      <w:r w:rsidRPr="002813F5">
        <w:t>(</w:t>
      </w:r>
      <w:r w:rsidRPr="002813F5">
        <w:rPr>
          <w:lang w:val="uk-UA"/>
        </w:rPr>
        <w:t xml:space="preserve">фрукти, овочі)); </w:t>
      </w:r>
      <w:proofErr w:type="gramStart"/>
      <w:r w:rsidRPr="002813F5">
        <w:rPr>
          <w:lang w:val="uk-UA"/>
        </w:rPr>
        <w:t>п</w:t>
      </w:r>
      <w:proofErr w:type="gramEnd"/>
      <w:r w:rsidRPr="002813F5">
        <w:rPr>
          <w:lang w:val="uk-UA"/>
        </w:rPr>
        <w:t>ідготувати малюнок з продуктів харчування, коротко написати фрукти полюбляєш (англійською мовою)</w:t>
      </w:r>
    </w:p>
    <w:p w:rsidR="003518D3" w:rsidRDefault="003518D3">
      <w:pPr>
        <w:rPr>
          <w:lang w:val="uk-UA"/>
        </w:rPr>
      </w:pPr>
      <w:r>
        <w:rPr>
          <w:lang w:val="uk-UA"/>
        </w:rPr>
        <w:br w:type="page"/>
      </w:r>
    </w:p>
    <w:tbl>
      <w:tblPr>
        <w:tblStyle w:val="a4"/>
        <w:tblpPr w:leftFromText="180" w:rightFromText="180" w:vertAnchor="text" w:horzAnchor="margin" w:tblpXSpec="center" w:tblpY="-1016"/>
        <w:tblW w:w="10632" w:type="dxa"/>
        <w:tblLook w:val="04A0" w:firstRow="1" w:lastRow="0" w:firstColumn="1" w:lastColumn="0" w:noHBand="0" w:noVBand="1"/>
      </w:tblPr>
      <w:tblGrid>
        <w:gridCol w:w="1216"/>
        <w:gridCol w:w="1306"/>
        <w:gridCol w:w="2157"/>
        <w:gridCol w:w="3404"/>
        <w:gridCol w:w="2549"/>
      </w:tblGrid>
      <w:tr w:rsidR="003518D3" w:rsidRPr="00376CDC" w:rsidTr="005C503A">
        <w:tc>
          <w:tcPr>
            <w:tcW w:w="1216" w:type="dxa"/>
          </w:tcPr>
          <w:p w:rsidR="003518D3" w:rsidRPr="00376CDC" w:rsidRDefault="003518D3" w:rsidP="005C5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lastRenderedPageBreak/>
              <w:t>Клас</w:t>
            </w:r>
          </w:p>
        </w:tc>
        <w:tc>
          <w:tcPr>
            <w:tcW w:w="1306" w:type="dxa"/>
          </w:tcPr>
          <w:p w:rsidR="003518D3" w:rsidRPr="00376CDC" w:rsidRDefault="003518D3" w:rsidP="005C5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</w:t>
            </w:r>
          </w:p>
        </w:tc>
        <w:tc>
          <w:tcPr>
            <w:tcW w:w="2157" w:type="dxa"/>
          </w:tcPr>
          <w:p w:rsidR="003518D3" w:rsidRPr="00376CDC" w:rsidRDefault="003518D3" w:rsidP="005C5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Предмет</w:t>
            </w:r>
          </w:p>
        </w:tc>
        <w:tc>
          <w:tcPr>
            <w:tcW w:w="3404" w:type="dxa"/>
          </w:tcPr>
          <w:p w:rsidR="003518D3" w:rsidRPr="00376CDC" w:rsidRDefault="003518D3" w:rsidP="005C5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</w:t>
            </w:r>
          </w:p>
        </w:tc>
        <w:tc>
          <w:tcPr>
            <w:tcW w:w="2549" w:type="dxa"/>
          </w:tcPr>
          <w:p w:rsidR="003518D3" w:rsidRPr="00376CDC" w:rsidRDefault="003518D3" w:rsidP="005C503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Д/з</w:t>
            </w:r>
          </w:p>
        </w:tc>
      </w:tr>
      <w:tr w:rsidR="003518D3" w:rsidRPr="00376CDC" w:rsidTr="005C503A">
        <w:tc>
          <w:tcPr>
            <w:tcW w:w="1216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4-А</w:t>
            </w:r>
          </w:p>
        </w:tc>
        <w:tc>
          <w:tcPr>
            <w:tcW w:w="1306" w:type="dxa"/>
          </w:tcPr>
          <w:p w:rsidR="003518D3" w:rsidRPr="00CE5887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58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28.04.</w:t>
            </w:r>
          </w:p>
        </w:tc>
        <w:tc>
          <w:tcPr>
            <w:tcW w:w="2157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404" w:type="dxa"/>
          </w:tcPr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Готуємось до свята. 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Підсумковий урок. 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Іменник:однина,множина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Усно: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101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1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Усно: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102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2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Виписати слова у словник</w:t>
            </w: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Письмово: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102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3</w:t>
            </w:r>
          </w:p>
          <w:p w:rsidR="003518D3" w:rsidRPr="00376CDC" w:rsidRDefault="003518D3" w:rsidP="005C503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 103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4</w:t>
            </w:r>
          </w:p>
        </w:tc>
        <w:tc>
          <w:tcPr>
            <w:tcW w:w="2549" w:type="dxa"/>
          </w:tcPr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 звичайному зошиті письмово</w:t>
            </w:r>
          </w:p>
          <w:p w:rsidR="003518D3" w:rsidRPr="00747247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 103 </w:t>
            </w:r>
            <w:proofErr w:type="spellStart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впр</w:t>
            </w:r>
            <w:proofErr w:type="spellEnd"/>
            <w:r w:rsidRPr="008E208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 5</w:t>
            </w:r>
          </w:p>
        </w:tc>
      </w:tr>
      <w:tr w:rsidR="003518D3" w:rsidRPr="00376CDC" w:rsidTr="005C503A">
        <w:trPr>
          <w:trHeight w:val="429"/>
        </w:trPr>
        <w:tc>
          <w:tcPr>
            <w:tcW w:w="1216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4-А</w:t>
            </w:r>
          </w:p>
        </w:tc>
        <w:tc>
          <w:tcPr>
            <w:tcW w:w="1306" w:type="dxa"/>
          </w:tcPr>
          <w:p w:rsidR="003518D3" w:rsidRPr="00CE5887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588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05.05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2157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404" w:type="dxa"/>
          </w:tcPr>
          <w:p w:rsidR="003518D3" w:rsidRPr="002E3118" w:rsidRDefault="003518D3" w:rsidP="005C503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2E311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Школа у Британії.</w:t>
            </w:r>
          </w:p>
          <w:p w:rsidR="003518D3" w:rsidRDefault="003518D3" w:rsidP="005C503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3518D3" w:rsidRPr="002E3118" w:rsidRDefault="003518D3" w:rsidP="005C503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 w:rsidRPr="002E311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Контроль знань з навичок письма </w:t>
            </w:r>
          </w:p>
        </w:tc>
        <w:tc>
          <w:tcPr>
            <w:tcW w:w="2549" w:type="dxa"/>
          </w:tcPr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слова по темі: «Свята і традиції»</w:t>
            </w:r>
          </w:p>
        </w:tc>
      </w:tr>
      <w:tr w:rsidR="003518D3" w:rsidRPr="00376CDC" w:rsidTr="005C503A">
        <w:tc>
          <w:tcPr>
            <w:tcW w:w="1216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76C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4-А</w:t>
            </w:r>
          </w:p>
        </w:tc>
        <w:tc>
          <w:tcPr>
            <w:tcW w:w="1306" w:type="dxa"/>
          </w:tcPr>
          <w:p w:rsidR="003518D3" w:rsidRPr="00CE5887" w:rsidRDefault="003518D3" w:rsidP="005C503A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08.05.</w:t>
            </w:r>
          </w:p>
        </w:tc>
        <w:tc>
          <w:tcPr>
            <w:tcW w:w="2157" w:type="dxa"/>
          </w:tcPr>
          <w:p w:rsidR="003518D3" w:rsidRPr="00376CDC" w:rsidRDefault="003518D3" w:rsidP="005C50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CDC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Англійська мова</w:t>
            </w:r>
          </w:p>
        </w:tc>
        <w:tc>
          <w:tcPr>
            <w:tcW w:w="3404" w:type="dxa"/>
          </w:tcPr>
          <w:p w:rsidR="003518D3" w:rsidRPr="002E3118" w:rsidRDefault="003518D3" w:rsidP="005C503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Я школяр.</w:t>
            </w:r>
          </w:p>
          <w:p w:rsidR="003518D3" w:rsidRDefault="003518D3" w:rsidP="005C503A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2E3118"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Контроль знань з навичок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читання</w:t>
            </w:r>
          </w:p>
        </w:tc>
        <w:tc>
          <w:tcPr>
            <w:tcW w:w="2549" w:type="dxa"/>
          </w:tcPr>
          <w:p w:rsidR="003518D3" w:rsidRPr="008E208D" w:rsidRDefault="003518D3" w:rsidP="005C503A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слова по темі: «Шкільне життя»</w:t>
            </w:r>
          </w:p>
        </w:tc>
      </w:tr>
    </w:tbl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216"/>
        <w:gridCol w:w="1306"/>
        <w:gridCol w:w="2157"/>
        <w:gridCol w:w="3404"/>
        <w:gridCol w:w="2373"/>
      </w:tblGrid>
      <w:tr w:rsidR="003518D3" w:rsidTr="003518D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Клас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Предмет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Тема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Д/з</w:t>
            </w:r>
          </w:p>
        </w:tc>
      </w:tr>
      <w:tr w:rsidR="003518D3" w:rsidTr="003518D3">
        <w:trPr>
          <w:trHeight w:val="42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29.04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Школа у Британії.</w:t>
            </w:r>
          </w:p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 xml:space="preserve">Контроль знань з навичок письма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слова по темі: «Свята і традиції»</w:t>
            </w:r>
          </w:p>
        </w:tc>
      </w:tr>
      <w:tr w:rsidR="003518D3" w:rsidTr="003518D3">
        <w:trPr>
          <w:trHeight w:val="421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518D3" w:rsidTr="003518D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06.05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Я школяр.</w:t>
            </w:r>
          </w:p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Контроль знань з навичок читання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слова по темі: «Шкільне життя»</w:t>
            </w:r>
          </w:p>
        </w:tc>
      </w:tr>
      <w:tr w:rsidR="003518D3" w:rsidTr="003518D3"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4-б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08.05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Англійська мова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Шкільні правила.</w:t>
            </w:r>
          </w:p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  <w:lang w:val="uk-UA"/>
              </w:rPr>
              <w:t>Контроль знань з навичок аудіювання.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8D3" w:rsidRDefault="003518D3">
            <w:pPr>
              <w:pStyle w:val="a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повторити слова по темі: «Природа»</w:t>
            </w:r>
          </w:p>
        </w:tc>
      </w:tr>
    </w:tbl>
    <w:p w:rsidR="002B423D" w:rsidRPr="003518D3" w:rsidRDefault="002B423D" w:rsidP="002B423D">
      <w:pPr>
        <w:rPr>
          <w:lang/>
        </w:rPr>
      </w:pPr>
      <w:bookmarkStart w:id="0" w:name="_GoBack"/>
      <w:bookmarkEnd w:id="0"/>
    </w:p>
    <w:sectPr w:rsidR="002B423D" w:rsidRPr="00351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76F77"/>
    <w:multiLevelType w:val="hybridMultilevel"/>
    <w:tmpl w:val="1EE0E11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9D3"/>
    <w:rsid w:val="002B423D"/>
    <w:rsid w:val="003518D3"/>
    <w:rsid w:val="004329D3"/>
    <w:rsid w:val="00F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3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3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18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18D3"/>
    <w:pPr>
      <w:spacing w:after="0" w:line="240" w:lineRule="auto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3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23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518D3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518D3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2020-04-22T06:02:00Z</dcterms:created>
  <dcterms:modified xsi:type="dcterms:W3CDTF">2020-05-06T09:05:00Z</dcterms:modified>
</cp:coreProperties>
</file>