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5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09"/>
        <w:gridCol w:w="851"/>
        <w:gridCol w:w="5317"/>
        <w:gridCol w:w="1276"/>
        <w:gridCol w:w="1661"/>
      </w:tblGrid>
      <w:tr w:rsidR="005D2D70" w:rsidTr="005D2D70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70" w:rsidRDefault="005D2D70" w:rsidP="00B807C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0" w:rsidRDefault="005D2D70" w:rsidP="00B807C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0" w:rsidRDefault="005D2D70" w:rsidP="00B807C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0" w:rsidRDefault="005D2D70" w:rsidP="00B807C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Інструктаж з БЖД</w:t>
            </w:r>
            <w:r>
              <w:rPr>
                <w:rStyle w:val="FontStyle42"/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Створення алгоритмів і програм з розгалуженнями з використанням змінних.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0" w:rsidRDefault="005D2D70" w:rsidP="00B807C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  <w:p w:rsidR="005D2D70" w:rsidRDefault="005D2D70" w:rsidP="00B807C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3.3</w:t>
            </w:r>
          </w:p>
          <w:p w:rsidR="005D2D70" w:rsidRDefault="005D2D70" w:rsidP="00B807C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0" w:rsidRDefault="005D2D70" w:rsidP="00B807C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Працюємо за комп’ютером ст.68</w:t>
            </w:r>
          </w:p>
        </w:tc>
      </w:tr>
      <w:tr w:rsidR="005D2D70" w:rsidTr="005D2D70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70" w:rsidRDefault="005D2D70" w:rsidP="00B807C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0" w:rsidRDefault="005D2D70" w:rsidP="00B807C0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0" w:rsidRDefault="005D2D70" w:rsidP="00B807C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0" w:rsidRDefault="005D2D70" w:rsidP="00B807C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Інструктаж з БЖД</w:t>
            </w:r>
            <w:r>
              <w:rPr>
                <w:rStyle w:val="FontStyle42"/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 xml:space="preserve">Практична робота 6. </w:t>
            </w:r>
            <w:r>
              <w:rPr>
                <w:sz w:val="22"/>
                <w:szCs w:val="22"/>
                <w:lang w:val="uk-UA"/>
              </w:rPr>
              <w:t xml:space="preserve">Складання та виконання алгоритмів із розгалуженням.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0" w:rsidRDefault="005D2D70" w:rsidP="00B807C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0" w:rsidRDefault="005D2D70" w:rsidP="00B807C0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uk-UA"/>
              </w:rPr>
              <w:t xml:space="preserve">Виконати практичну роботу №4 ст.71-72. Надіслати на адресу: </w:t>
            </w:r>
            <w:proofErr w:type="spellStart"/>
            <w:r>
              <w:rPr>
                <w:sz w:val="22"/>
                <w:szCs w:val="22"/>
                <w:lang w:val="en-US"/>
              </w:rPr>
              <w:t>sheverun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</w:tr>
      <w:tr w:rsidR="005D2D70" w:rsidTr="005D2D70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70" w:rsidRDefault="005D2D70" w:rsidP="00B807C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0" w:rsidRDefault="005D2D70" w:rsidP="00B807C0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0" w:rsidRDefault="005D2D70" w:rsidP="00B807C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0" w:rsidRDefault="005D2D70" w:rsidP="00B807C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Інструктаж з БЖД</w:t>
            </w:r>
            <w:r>
              <w:rPr>
                <w:rStyle w:val="FontStyle42"/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Базові алгоритми для роботи із змінними з використанням алгоритмічної структури повторення.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0" w:rsidRDefault="005D2D70" w:rsidP="00B807C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Конспект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  <w:p w:rsidR="005D2D70" w:rsidRDefault="005D2D70" w:rsidP="00B807C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3.4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0" w:rsidRDefault="005D2D70" w:rsidP="00B807C0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03AEE" w:rsidRDefault="00A03AEE"/>
    <w:p w:rsidR="00A03AEE" w:rsidRPr="00A03AEE" w:rsidRDefault="00A03AEE" w:rsidP="00A03AEE"/>
    <w:p w:rsidR="00A03AEE" w:rsidRPr="00A03AEE" w:rsidRDefault="00A03AEE" w:rsidP="00A03AEE"/>
    <w:p w:rsidR="00A03AEE" w:rsidRPr="00A03AEE" w:rsidRDefault="00A03AEE" w:rsidP="00A03AEE"/>
    <w:p w:rsidR="00A03AEE" w:rsidRPr="00A03AEE" w:rsidRDefault="00A03AEE" w:rsidP="00A03AEE"/>
    <w:p w:rsidR="00A03AEE" w:rsidRPr="00A03AEE" w:rsidRDefault="00A03AEE" w:rsidP="00A03AEE"/>
    <w:p w:rsidR="00A03AEE" w:rsidRPr="00A03AEE" w:rsidRDefault="00A03AEE" w:rsidP="00A03AEE"/>
    <w:p w:rsidR="00A03AEE" w:rsidRPr="00A03AEE" w:rsidRDefault="00A03AEE" w:rsidP="00A03AEE"/>
    <w:p w:rsidR="00A03AEE" w:rsidRPr="00A03AEE" w:rsidRDefault="00A03AEE" w:rsidP="00A03AEE"/>
    <w:p w:rsidR="00A03AEE" w:rsidRPr="00A03AEE" w:rsidRDefault="00A03AEE" w:rsidP="00A03AEE"/>
    <w:p w:rsidR="00A03AEE" w:rsidRPr="00A03AEE" w:rsidRDefault="00A03AEE" w:rsidP="00A03AEE"/>
    <w:p w:rsidR="00A03AEE" w:rsidRPr="00A03AEE" w:rsidRDefault="00A03AEE" w:rsidP="00A03AEE"/>
    <w:p w:rsidR="00A03AEE" w:rsidRPr="00A03AEE" w:rsidRDefault="00A03AEE" w:rsidP="00A03AEE"/>
    <w:p w:rsidR="00A03AEE" w:rsidRPr="00A03AEE" w:rsidRDefault="00A03AEE" w:rsidP="00A03AEE"/>
    <w:p w:rsidR="00A03AEE" w:rsidRPr="00A03AEE" w:rsidRDefault="00A03AEE" w:rsidP="00A03AEE"/>
    <w:p w:rsidR="00A03AEE" w:rsidRDefault="00A03AEE" w:rsidP="00A03AEE"/>
    <w:p w:rsidR="00A03AEE" w:rsidRDefault="00A03AEE" w:rsidP="00A03AEE"/>
    <w:p w:rsidR="00A03AEE" w:rsidRDefault="00A03AEE" w:rsidP="00A03AEE"/>
    <w:p w:rsidR="00A03AEE" w:rsidRPr="00A03AEE" w:rsidRDefault="00A03AEE" w:rsidP="00A03AEE">
      <w:pPr>
        <w:tabs>
          <w:tab w:val="left" w:pos="5048"/>
        </w:tabs>
      </w:pPr>
      <w:r>
        <w:tab/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09"/>
        <w:gridCol w:w="851"/>
        <w:gridCol w:w="5318"/>
        <w:gridCol w:w="1276"/>
        <w:gridCol w:w="1661"/>
      </w:tblGrid>
      <w:tr w:rsidR="00A03AEE" w:rsidTr="00A03AEE">
        <w:trPr>
          <w:trHeight w:val="81"/>
          <w:tblCellSpacing w:w="0" w:type="dxa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EE" w:rsidRDefault="00A03AEE">
            <w:pPr>
              <w:spacing w:line="81" w:lineRule="atLeast"/>
              <w:jc w:val="center"/>
            </w:pPr>
            <w:proofErr w:type="spellStart"/>
            <w:r>
              <w:rPr>
                <w:color w:val="000000"/>
              </w:rPr>
              <w:t>Інформатика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EE" w:rsidRDefault="00A03AEE">
            <w:pPr>
              <w:spacing w:line="81" w:lineRule="atLeast"/>
            </w:pPr>
            <w:r>
              <w:rPr>
                <w:color w:val="000000"/>
              </w:rPr>
              <w:t>7-а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EE" w:rsidRDefault="00A03AEE">
            <w:pPr>
              <w:spacing w:line="81" w:lineRule="atLeast"/>
            </w:pPr>
            <w:r>
              <w:rPr>
                <w:color w:val="000000"/>
              </w:rPr>
              <w:t>09.04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EE" w:rsidRDefault="00A03AEE">
            <w:pPr>
              <w:spacing w:line="81" w:lineRule="atLeast"/>
              <w:jc w:val="both"/>
            </w:pPr>
            <w:proofErr w:type="spellStart"/>
            <w:r>
              <w:rPr>
                <w:color w:val="000000"/>
              </w:rPr>
              <w:t>Інструктаж</w:t>
            </w:r>
            <w:proofErr w:type="spellEnd"/>
            <w:r>
              <w:rPr>
                <w:color w:val="000000"/>
              </w:rPr>
              <w:t xml:space="preserve"> з БЖД. </w:t>
            </w:r>
            <w:proofErr w:type="spellStart"/>
            <w:r>
              <w:rPr>
                <w:color w:val="000000"/>
              </w:rPr>
              <w:t>Створення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алгоритмів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програм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повтореннями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використанням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змінних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EE" w:rsidRDefault="00A03AEE"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 3. </w:t>
            </w:r>
          </w:p>
          <w:p w:rsidR="00A03AEE" w:rsidRDefault="00A03AEE">
            <w:r>
              <w:rPr>
                <w:color w:val="000000"/>
              </w:rPr>
              <w:t>§ 3.4</w:t>
            </w:r>
          </w:p>
          <w:p w:rsidR="00A03AEE" w:rsidRDefault="00A03AEE">
            <w:pPr>
              <w:spacing w:line="81" w:lineRule="atLeast"/>
            </w:pPr>
            <w:r>
              <w:t>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EE" w:rsidRDefault="00A03AEE">
            <w:pPr>
              <w:spacing w:line="81" w:lineRule="atLeast"/>
              <w:jc w:val="center"/>
            </w:pPr>
            <w:proofErr w:type="spellStart"/>
            <w:r>
              <w:rPr>
                <w:color w:val="000000"/>
              </w:rPr>
              <w:t>Працюємо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комп’ютером</w:t>
            </w:r>
            <w:proofErr w:type="spellEnd"/>
            <w:r>
              <w:rPr>
                <w:color w:val="000000"/>
              </w:rPr>
              <w:t xml:space="preserve"> ст.75</w:t>
            </w:r>
          </w:p>
        </w:tc>
      </w:tr>
    </w:tbl>
    <w:p w:rsidR="00B807C0" w:rsidRDefault="00B807C0" w:rsidP="00A03AEE">
      <w:pPr>
        <w:tabs>
          <w:tab w:val="left" w:pos="5048"/>
        </w:tabs>
      </w:pPr>
    </w:p>
    <w:p w:rsidR="00B807C0" w:rsidRDefault="00B807C0">
      <w:pPr>
        <w:spacing w:after="200" w:line="276" w:lineRule="auto"/>
      </w:pPr>
      <w:r>
        <w:br w:type="page"/>
      </w:r>
    </w:p>
    <w:tbl>
      <w:tblPr>
        <w:tblStyle w:val="a3"/>
        <w:tblpPr w:leftFromText="180" w:rightFromText="180" w:bottomFromText="200" w:vertAnchor="text" w:horzAnchor="margin" w:tblpXSpec="center" w:tblpY="-65"/>
        <w:tblW w:w="11265" w:type="dxa"/>
        <w:tblLayout w:type="fixed"/>
        <w:tblLook w:val="01E0" w:firstRow="1" w:lastRow="1" w:firstColumn="1" w:lastColumn="1" w:noHBand="0" w:noVBand="0"/>
      </w:tblPr>
      <w:tblGrid>
        <w:gridCol w:w="1451"/>
        <w:gridCol w:w="709"/>
        <w:gridCol w:w="851"/>
        <w:gridCol w:w="5317"/>
        <w:gridCol w:w="1276"/>
        <w:gridCol w:w="1661"/>
      </w:tblGrid>
      <w:tr w:rsidR="00B807C0" w:rsidTr="00B807C0">
        <w:trPr>
          <w:trHeight w:val="81"/>
        </w:trPr>
        <w:tc>
          <w:tcPr>
            <w:tcW w:w="1452" w:type="dxa"/>
            <w:hideMark/>
          </w:tcPr>
          <w:p w:rsidR="00B807C0" w:rsidRDefault="00B807C0" w:rsidP="00B807C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Інформатика</w:t>
            </w:r>
          </w:p>
        </w:tc>
        <w:tc>
          <w:tcPr>
            <w:tcW w:w="709" w:type="dxa"/>
            <w:hideMark/>
          </w:tcPr>
          <w:p w:rsidR="00B807C0" w:rsidRDefault="00B807C0" w:rsidP="00B807C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7-а</w:t>
            </w:r>
          </w:p>
        </w:tc>
        <w:tc>
          <w:tcPr>
            <w:tcW w:w="851" w:type="dxa"/>
            <w:hideMark/>
          </w:tcPr>
          <w:p w:rsidR="00B807C0" w:rsidRDefault="00B807C0" w:rsidP="00B807C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23.04</w:t>
            </w:r>
          </w:p>
        </w:tc>
        <w:tc>
          <w:tcPr>
            <w:tcW w:w="5318" w:type="dxa"/>
            <w:hideMark/>
          </w:tcPr>
          <w:p w:rsidR="00B807C0" w:rsidRDefault="00B807C0" w:rsidP="00B807C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Інструктаж з БЖД</w:t>
            </w:r>
            <w:r>
              <w:rPr>
                <w:rStyle w:val="FontStyle42"/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Опис моделей у середовищі програмування.</w:t>
            </w:r>
          </w:p>
        </w:tc>
        <w:tc>
          <w:tcPr>
            <w:tcW w:w="1276" w:type="dxa"/>
            <w:hideMark/>
          </w:tcPr>
          <w:p w:rsidR="00B807C0" w:rsidRDefault="00B807C0" w:rsidP="00B807C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Конспект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  <w:p w:rsidR="00B807C0" w:rsidRDefault="00B807C0" w:rsidP="00B807C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3.4</w:t>
            </w:r>
          </w:p>
        </w:tc>
        <w:tc>
          <w:tcPr>
            <w:tcW w:w="1661" w:type="dxa"/>
          </w:tcPr>
          <w:p w:rsidR="00B807C0" w:rsidRDefault="00B807C0" w:rsidP="00B807C0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B807C0" w:rsidRPr="00A03AEE" w:rsidRDefault="00B807C0" w:rsidP="00A03AEE">
      <w:pPr>
        <w:tabs>
          <w:tab w:val="left" w:pos="5048"/>
        </w:tabs>
      </w:pPr>
      <w:bookmarkStart w:id="0" w:name="_GoBack"/>
      <w:bookmarkEnd w:id="0"/>
    </w:p>
    <w:sectPr w:rsidR="00B807C0" w:rsidRPr="00A03AEE" w:rsidSect="00B807C0">
      <w:pgSz w:w="16838" w:h="11906" w:orient="landscape"/>
      <w:pgMar w:top="1701" w:right="1134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5B"/>
    <w:rsid w:val="0005405B"/>
    <w:rsid w:val="001D781F"/>
    <w:rsid w:val="005D2D70"/>
    <w:rsid w:val="005F38B1"/>
    <w:rsid w:val="007A5536"/>
    <w:rsid w:val="00A03AEE"/>
    <w:rsid w:val="00B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5D2D70"/>
    <w:rPr>
      <w:rFonts w:ascii="Bookman Old Style" w:hAnsi="Bookman Old Style" w:cs="Bookman Old Style" w:hint="default"/>
      <w:b/>
      <w:bCs/>
      <w:sz w:val="14"/>
      <w:szCs w:val="14"/>
    </w:rPr>
  </w:style>
  <w:style w:type="table" w:styleId="a3">
    <w:name w:val="Table Grid"/>
    <w:basedOn w:val="a1"/>
    <w:uiPriority w:val="59"/>
    <w:rsid w:val="00B8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5D2D70"/>
    <w:rPr>
      <w:rFonts w:ascii="Bookman Old Style" w:hAnsi="Bookman Old Style" w:cs="Bookman Old Style" w:hint="default"/>
      <w:b/>
      <w:bCs/>
      <w:sz w:val="14"/>
      <w:szCs w:val="14"/>
    </w:rPr>
  </w:style>
  <w:style w:type="table" w:styleId="a3">
    <w:name w:val="Table Grid"/>
    <w:basedOn w:val="a1"/>
    <w:uiPriority w:val="59"/>
    <w:rsid w:val="00B8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2020-04-10T14:26:00Z</dcterms:created>
  <dcterms:modified xsi:type="dcterms:W3CDTF">2020-04-21T14:09:00Z</dcterms:modified>
</cp:coreProperties>
</file>