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814"/>
        <w:gridCol w:w="904"/>
        <w:gridCol w:w="3176"/>
        <w:gridCol w:w="2659"/>
      </w:tblGrid>
      <w:tr w:rsidR="002420CE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–А</w:t>
            </w:r>
          </w:p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Ділення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FontStyle19"/>
                <w:sz w:val="24"/>
                <w:szCs w:val="24"/>
              </w:rPr>
              <w:t>десяткових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FontStyle19"/>
                <w:sz w:val="24"/>
                <w:szCs w:val="24"/>
              </w:rPr>
              <w:t>дробів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на </w:t>
            </w:r>
            <w:proofErr w:type="spellStart"/>
            <w:r>
              <w:rPr>
                <w:rStyle w:val="FontStyle19"/>
                <w:sz w:val="24"/>
                <w:szCs w:val="24"/>
              </w:rPr>
              <w:t>десятковий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Style w:val="FontStyle19"/>
                <w:sz w:val="24"/>
                <w:szCs w:val="24"/>
              </w:rPr>
              <w:t>др</w:t>
            </w:r>
            <w:proofErr w:type="gramEnd"/>
            <w:r>
              <w:rPr>
                <w:rStyle w:val="FontStyle19"/>
                <w:sz w:val="24"/>
                <w:szCs w:val="24"/>
              </w:rPr>
              <w:t>іб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П.35(правила)</w:t>
            </w:r>
          </w:p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№982(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),978(І ст.),976виконати</w:t>
            </w:r>
          </w:p>
        </w:tc>
      </w:tr>
      <w:tr w:rsidR="002420CE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Розв'язування вправ на всі дії з десятковими дробами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П.34,35(правила)</w:t>
            </w:r>
          </w:p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№987,935,949</w:t>
            </w:r>
          </w:p>
        </w:tc>
      </w:tr>
      <w:tr w:rsidR="002420CE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Розв'язування вправ на всі дії з десятковими дробами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П.34,35(правила)</w:t>
            </w:r>
          </w:p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№942,963,955</w:t>
            </w:r>
          </w:p>
        </w:tc>
      </w:tr>
      <w:tr w:rsidR="002420CE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Розв'язування текстових задач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десятковими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дробами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П.34,35(правила)виконати</w:t>
            </w:r>
          </w:p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№964,1003,1013</w:t>
            </w:r>
          </w:p>
        </w:tc>
      </w:tr>
      <w:tr w:rsidR="002420CE" w:rsidTr="000B2CD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Розв'язування текстових задач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десятковими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дробами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П.34,35(правила)виконати</w:t>
            </w:r>
          </w:p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№1015,1017,1007(таблиця множення повторити)</w:t>
            </w:r>
          </w:p>
        </w:tc>
      </w:tr>
    </w:tbl>
    <w:tbl>
      <w:tblPr>
        <w:tblStyle w:val="1"/>
        <w:tblpPr w:leftFromText="180" w:rightFromText="180" w:vertAnchor="text" w:horzAnchor="margin" w:tblpY="345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2420CE" w:rsidRPr="006D7A8D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8D">
              <w:rPr>
                <w:rFonts w:ascii="Times New Roman" w:hAnsi="Times New Roman"/>
                <w:sz w:val="24"/>
                <w:szCs w:val="24"/>
                <w:lang w:val="uk-UA"/>
              </w:rPr>
              <w:t>5 –А</w:t>
            </w:r>
          </w:p>
          <w:p w:rsidR="002420CE" w:rsidRPr="006D7A8D" w:rsidRDefault="002420CE" w:rsidP="000B2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8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30/03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proofErr w:type="spellStart"/>
            <w:r w:rsidRPr="006D7A8D">
              <w:rPr>
                <w:rFonts w:ascii="Times New Roman" w:hAnsi="Times New Roman"/>
                <w:sz w:val="24"/>
                <w:szCs w:val="24"/>
              </w:rPr>
              <w:t>Розв'язуваннявправ</w:t>
            </w:r>
            <w:proofErr w:type="spellEnd"/>
            <w:r w:rsidRPr="006D7A8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D7A8D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6D7A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8D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6D7A8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6D7A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8D">
              <w:rPr>
                <w:rFonts w:ascii="Times New Roman" w:hAnsi="Times New Roman"/>
                <w:sz w:val="24"/>
                <w:szCs w:val="24"/>
              </w:rPr>
              <w:t>десятковими</w:t>
            </w:r>
            <w:proofErr w:type="spellEnd"/>
            <w:r w:rsidRPr="006D7A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6D7A8D">
              <w:rPr>
                <w:rFonts w:ascii="Times New Roman" w:hAnsi="Times New Roman"/>
                <w:sz w:val="24"/>
                <w:szCs w:val="24"/>
              </w:rPr>
              <w:t>дробами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П.34,35(правила)</w:t>
            </w:r>
          </w:p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Тести стор.212</w:t>
            </w:r>
          </w:p>
        </w:tc>
      </w:tr>
      <w:tr w:rsidR="002420CE" w:rsidRPr="006D7A8D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31/03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D7A8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Розв'язування текстових задач </w:t>
            </w:r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всі</w:t>
            </w:r>
            <w:proofErr w:type="spellEnd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десятковими</w:t>
            </w:r>
            <w:proofErr w:type="spellEnd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дробами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П.34,35(правила)</w:t>
            </w:r>
          </w:p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Виконати</w:t>
            </w:r>
          </w:p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 xml:space="preserve"> №944,945,1016</w:t>
            </w:r>
          </w:p>
        </w:tc>
      </w:tr>
      <w:tr w:rsidR="002420CE" w:rsidRPr="006D7A8D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01/04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D7A8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Розв'язування текстових задач </w:t>
            </w:r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всі</w:t>
            </w:r>
            <w:proofErr w:type="spellEnd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десятковими</w:t>
            </w:r>
            <w:proofErr w:type="spellEnd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A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дробами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П.34,35(правила)</w:t>
            </w:r>
          </w:p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 xml:space="preserve">виконати   </w:t>
            </w:r>
          </w:p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№ 1021,1024,1027</w:t>
            </w:r>
          </w:p>
        </w:tc>
      </w:tr>
      <w:tr w:rsidR="002420CE" w:rsidRPr="006D7A8D" w:rsidTr="000B2C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E" w:rsidRPr="006D7A8D" w:rsidRDefault="002420CE" w:rsidP="000B2CD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02/04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D7A8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Розв'язування текстових задач. Самостійна робота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П.34,35(правила)</w:t>
            </w:r>
          </w:p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виконати</w:t>
            </w:r>
          </w:p>
          <w:p w:rsidR="002420CE" w:rsidRPr="006D7A8D" w:rsidRDefault="002420CE" w:rsidP="000B2CDE">
            <w:pPr>
              <w:rPr>
                <w:lang w:val="uk-UA"/>
              </w:rPr>
            </w:pPr>
            <w:r w:rsidRPr="006D7A8D">
              <w:rPr>
                <w:lang w:val="uk-UA"/>
              </w:rPr>
              <w:t>№964,1003,1013</w:t>
            </w:r>
          </w:p>
        </w:tc>
      </w:tr>
    </w:tbl>
    <w:p w:rsidR="002420CE" w:rsidRDefault="002420CE" w:rsidP="002420CE"/>
    <w:p w:rsidR="002420CE" w:rsidRDefault="002420CE" w:rsidP="002420CE">
      <w:r>
        <w:br w:type="page"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С.Р.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Множення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ділення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десяткових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дробів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иконати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до02.04 та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надыслати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пошту</w:t>
      </w:r>
      <w:proofErr w:type="spellEnd"/>
    </w:p>
    <w:p w:rsidR="002420CE" w:rsidRDefault="002420CE" w:rsidP="002420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І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варіант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Виконати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множення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а) 32,99 · 0,1;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б) 8,31 · 4,6;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Виконати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ділення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 35,7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100; 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б) 6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24;      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  <w:t>  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3.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одного кавуна 16,8 кг, 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другого становить   0,35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Яка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кавуні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4.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Виконати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дії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3,8 · (8,57 + 9,585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4,5).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5.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Із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двох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мі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відстань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між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якими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190,4 км,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одночасно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 одному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напрямі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виїхали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мотоцикліст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і велосипедист,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їхав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попереду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Мотоциклі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наздогнав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велосипедиста через 4 год.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Знайти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швидкість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велосипедиста,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швидкість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мотоцикліста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61,8 км/год.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Розв’язати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>івняння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(0,5х – 5,12) · 0,25 = 2,645.</w:t>
      </w:r>
    </w:p>
    <w:p w:rsidR="002420CE" w:rsidRDefault="002420CE" w:rsidP="002420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420CE" w:rsidRDefault="002420CE" w:rsidP="002420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20CE" w:rsidRPr="002420CE" w:rsidRDefault="002420CE" w:rsidP="002420C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20CE" w:rsidRDefault="002420CE" w:rsidP="002420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С.Р.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Множення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ділення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десяткових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дробів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».</w:t>
      </w:r>
    </w:p>
    <w:p w:rsidR="002420CE" w:rsidRDefault="002420CE" w:rsidP="002420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ІІ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варіант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Виконати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множення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а) 32,99 · 0,1;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б) 8,31 · 4,6;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Виконати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ділення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а) 35,7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100; 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б) 6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24;                      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3.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одного кавуна 16,8 кг, 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другого становить   0,35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Яка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кавуні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4.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Виконати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дії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3,8 · (8,57 + 9,585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4,5).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5.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Із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двох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мі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відстань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між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якими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190,4 км,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одночасно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 одному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напрямі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виїхали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мотоцикліст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і велосипедист,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їхав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попереду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Мотоциклі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наздогнав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велосипедиста через 4 год.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Знайти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швидкість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велосипедиста,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швидкість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мотоцикліста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61,8 км/год.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Розв’язати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>івняння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бали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):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(0,5х – 5,12) · 0,25 = 2,645.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(0,5х – 5,12) · 0,25 = 2,645.</w:t>
      </w:r>
    </w:p>
    <w:p w:rsidR="002420CE" w:rsidRDefault="002420CE" w:rsidP="002420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6,7 · (3,35 + 7,955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3,7).</w:t>
      </w:r>
    </w:p>
    <w:p w:rsidR="002420CE" w:rsidRDefault="002420CE" w:rsidP="002420CE"/>
    <w:p w:rsidR="002420CE" w:rsidRPr="00C9334D" w:rsidRDefault="002420CE" w:rsidP="002420CE"/>
    <w:p w:rsidR="002420CE" w:rsidRDefault="002420CE">
      <w:r>
        <w:br w:type="page"/>
      </w:r>
    </w:p>
    <w:tbl>
      <w:tblPr>
        <w:tblStyle w:val="a3"/>
        <w:tblpPr w:leftFromText="180" w:rightFromText="180" w:vertAnchor="text" w:horzAnchor="margin" w:tblpY="149"/>
        <w:tblW w:w="9605" w:type="dxa"/>
        <w:tblLayout w:type="fixed"/>
        <w:tblLook w:val="04A0" w:firstRow="1" w:lastRow="0" w:firstColumn="1" w:lastColumn="0" w:noHBand="0" w:noVBand="1"/>
      </w:tblPr>
      <w:tblGrid>
        <w:gridCol w:w="589"/>
        <w:gridCol w:w="1463"/>
        <w:gridCol w:w="814"/>
        <w:gridCol w:w="928"/>
        <w:gridCol w:w="3152"/>
        <w:gridCol w:w="2659"/>
      </w:tblGrid>
      <w:tr w:rsidR="002420CE" w:rsidTr="000B2CDE">
        <w:tc>
          <w:tcPr>
            <w:tcW w:w="589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2420CE" w:rsidRPr="00EA35BB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14" w:type="dxa"/>
          </w:tcPr>
          <w:p w:rsidR="002420CE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</w:t>
            </w:r>
          </w:p>
          <w:p w:rsidR="002420CE" w:rsidRPr="00EA35BB" w:rsidRDefault="002420CE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28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06/04</w:t>
            </w:r>
          </w:p>
        </w:tc>
        <w:tc>
          <w:tcPr>
            <w:tcW w:w="3152" w:type="dxa"/>
          </w:tcPr>
          <w:p w:rsidR="002420CE" w:rsidRPr="003B7E25" w:rsidRDefault="002420CE" w:rsidP="000B2CDE">
            <w:pPr>
              <w:rPr>
                <w:lang w:val="uk-UA"/>
              </w:rPr>
            </w:pPr>
            <w:r>
              <w:rPr>
                <w:rStyle w:val="FontStyle19"/>
                <w:sz w:val="24"/>
                <w:szCs w:val="24"/>
                <w:lang w:val="uk-UA"/>
              </w:rPr>
              <w:t xml:space="preserve">Середнє арифметичне. Середнє значення величини </w:t>
            </w:r>
          </w:p>
        </w:tc>
        <w:tc>
          <w:tcPr>
            <w:tcW w:w="2659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П.36(правила)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Класна робота –  виконати   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№1041,1043,1044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 xml:space="preserve">Домашня робота - виконати   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№1042,1046,1048.</w:t>
            </w:r>
          </w:p>
        </w:tc>
      </w:tr>
      <w:tr w:rsidR="002420CE" w:rsidTr="000B2CDE">
        <w:tc>
          <w:tcPr>
            <w:tcW w:w="589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07/04</w:t>
            </w:r>
          </w:p>
        </w:tc>
        <w:tc>
          <w:tcPr>
            <w:tcW w:w="3152" w:type="dxa"/>
          </w:tcPr>
          <w:p w:rsidR="002420CE" w:rsidRPr="00EA35BB" w:rsidRDefault="002420CE" w:rsidP="000B2CDE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Середнє арифметичне. Середнє значення величини</w:t>
            </w:r>
          </w:p>
        </w:tc>
        <w:tc>
          <w:tcPr>
            <w:tcW w:w="2659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Класна робота  виконати   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№1045,1051,1053</w:t>
            </w:r>
          </w:p>
        </w:tc>
      </w:tr>
      <w:tr w:rsidR="002420CE" w:rsidTr="000B2CDE">
        <w:tc>
          <w:tcPr>
            <w:tcW w:w="589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08/04</w:t>
            </w:r>
          </w:p>
        </w:tc>
        <w:tc>
          <w:tcPr>
            <w:tcW w:w="3152" w:type="dxa"/>
          </w:tcPr>
          <w:p w:rsidR="002420CE" w:rsidRPr="00EA35BB" w:rsidRDefault="002420CE" w:rsidP="000B2CDE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Розв'язування вправ. Самостійні робота </w:t>
            </w:r>
          </w:p>
        </w:tc>
        <w:tc>
          <w:tcPr>
            <w:tcW w:w="2659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  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№1050,1052,1054</w:t>
            </w:r>
          </w:p>
        </w:tc>
      </w:tr>
      <w:tr w:rsidR="002420CE" w:rsidTr="000B2CDE">
        <w:tc>
          <w:tcPr>
            <w:tcW w:w="589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2420CE" w:rsidRDefault="002420CE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09/04</w:t>
            </w:r>
          </w:p>
        </w:tc>
        <w:tc>
          <w:tcPr>
            <w:tcW w:w="3152" w:type="dxa"/>
          </w:tcPr>
          <w:p w:rsidR="002420CE" w:rsidRPr="00EA35BB" w:rsidRDefault="002420CE" w:rsidP="000B2CDE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Відсотки </w:t>
            </w:r>
          </w:p>
        </w:tc>
        <w:tc>
          <w:tcPr>
            <w:tcW w:w="2659" w:type="dxa"/>
          </w:tcPr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 xml:space="preserve">П.37(правила) Класна робота –  виконати   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№1067,1069,1072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 xml:space="preserve">Домашня  робота –  виконати   </w:t>
            </w:r>
          </w:p>
          <w:p w:rsidR="002420CE" w:rsidRDefault="002420CE" w:rsidP="000B2CDE">
            <w:pPr>
              <w:rPr>
                <w:lang w:val="uk-UA"/>
              </w:rPr>
            </w:pPr>
            <w:r>
              <w:rPr>
                <w:lang w:val="uk-UA"/>
              </w:rPr>
              <w:t>№ 1068,1070,0174</w:t>
            </w:r>
          </w:p>
        </w:tc>
      </w:tr>
    </w:tbl>
    <w:p w:rsidR="00847987" w:rsidRDefault="00847987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E844C0" w:rsidTr="00E844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–А</w:t>
            </w:r>
          </w:p>
          <w:p w:rsidR="00E844C0" w:rsidRDefault="00E844C0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21/04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rStyle w:val="FontStyle19"/>
                <w:sz w:val="24"/>
                <w:szCs w:val="24"/>
                <w:lang w:val="uk-UA"/>
              </w:rPr>
              <w:t xml:space="preserve">Знаходження числа за його відсотками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П.38 №1108,1109,1111</w:t>
            </w:r>
          </w:p>
        </w:tc>
      </w:tr>
      <w:tr w:rsidR="00E844C0" w:rsidTr="00E844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C0" w:rsidRDefault="00E844C0" w:rsidP="00203097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C0" w:rsidRDefault="00E844C0" w:rsidP="00203097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C0" w:rsidRDefault="00E844C0" w:rsidP="00203097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22/04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Розв’язування задач на  знаходження числа за його відсотками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П.38</w:t>
            </w:r>
          </w:p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№1115,1117,1118</w:t>
            </w:r>
          </w:p>
        </w:tc>
      </w:tr>
      <w:tr w:rsidR="00E844C0" w:rsidTr="00E844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C0" w:rsidRDefault="00E844C0" w:rsidP="00203097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C0" w:rsidRDefault="00E844C0" w:rsidP="00203097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C0" w:rsidRDefault="00E844C0" w:rsidP="00203097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23/04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Розв'язування задач на відсотки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П.38</w:t>
            </w:r>
          </w:p>
          <w:p w:rsidR="00E844C0" w:rsidRDefault="00E844C0" w:rsidP="00203097">
            <w:pPr>
              <w:rPr>
                <w:lang w:val="uk-UA"/>
              </w:rPr>
            </w:pPr>
            <w:r>
              <w:rPr>
                <w:lang w:val="uk-UA"/>
              </w:rPr>
              <w:t>№1120,1123,1124</w:t>
            </w:r>
          </w:p>
        </w:tc>
      </w:tr>
    </w:tbl>
    <w:p w:rsidR="00E844C0" w:rsidRDefault="00E844C0">
      <w:pPr>
        <w:rPr>
          <w:lang w:val="uk-UA"/>
        </w:rPr>
      </w:pPr>
    </w:p>
    <w:p w:rsidR="00BB20D1" w:rsidRDefault="00BB20D1">
      <w:pPr>
        <w:rPr>
          <w:lang w:val="uk-UA"/>
        </w:rPr>
      </w:pPr>
      <w:r>
        <w:rPr>
          <w:lang w:val="uk-UA"/>
        </w:rPr>
        <w:br w:type="page"/>
      </w:r>
    </w:p>
    <w:p w:rsidR="00BB20D1" w:rsidRDefault="00BB20D1" w:rsidP="00BB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математики  5 клас</w:t>
      </w:r>
    </w:p>
    <w:p w:rsidR="00BB20D1" w:rsidRDefault="00BB20D1" w:rsidP="00BB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Тринадцяте квітня</w:t>
      </w:r>
    </w:p>
    <w:p w:rsidR="00BB20D1" w:rsidRDefault="00BB20D1" w:rsidP="00BB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з теми «Множення і ділення  десяткових дробів»</w:t>
      </w:r>
    </w:p>
    <w:p w:rsidR="00BB20D1" w:rsidRDefault="00BB20D1" w:rsidP="00BB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rPr>
          <w:lang w:val="uk-UA"/>
        </w:rPr>
      </w:pPr>
    </w:p>
    <w:p w:rsidR="00BB20D1" w:rsidRDefault="00BB20D1" w:rsidP="00BB2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BB20D1" w:rsidRDefault="00BB20D1" w:rsidP="00BB20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60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42pt" o:ole="">
            <v:imagedata r:id="rId6" o:title=""/>
          </v:shape>
          <o:OLEObject Type="Embed" ProgID="Equation.3" ShapeID="_x0000_i1025" DrawAspect="Content" ObjectID="_1650280115" r:id="rId7"/>
        </w:object>
      </w:r>
    </w:p>
    <w:p w:rsidR="00BB20D1" w:rsidRDefault="00BB20D1" w:rsidP="00BB20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виразу: </w: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325" w:dyaOrig="345">
          <v:shape id="_x0000_i1026" type="#_x0000_t75" style="width:116.25pt;height:17.25pt" o:ole="">
            <v:imagedata r:id="rId8" o:title=""/>
          </v:shape>
          <o:OLEObject Type="Embed" ProgID="Equation.3" ShapeID="_x0000_i1026" DrawAspect="Content" ObjectID="_1650280116" r:id="rId9"/>
        </w:object>
      </w:r>
    </w:p>
    <w:p w:rsidR="00BB20D1" w:rsidRDefault="00BB20D1" w:rsidP="00BB20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рівняння: </w: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95" w:dyaOrig="345">
          <v:shape id="_x0000_i1027" type="#_x0000_t75" style="width:99.75pt;height:17.25pt" o:ole="">
            <v:imagedata r:id="rId10" o:title=""/>
          </v:shape>
          <o:OLEObject Type="Embed" ProgID="Equation.3" ShapeID="_x0000_i1027" DrawAspect="Content" ObjectID="_1650280117" r:id="rId11"/>
        </w:object>
      </w:r>
    </w:p>
    <w:p w:rsidR="00BB20D1" w:rsidRDefault="00BB20D1" w:rsidP="00BB20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Відстань між двома містами дорівнює 73,8 км. З цих міст в одному напрямі одночасно вирушили велосипедист і мотоцикліст. Велосипедист їхав попереду зі швидкістю 11, 2 км/год. Через 1,2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початку руху його наздогнав мотоцикліст. Знайдіть швидкість мотоцикліста.</w:t>
      </w:r>
    </w:p>
    <w:p w:rsidR="00BB20D1" w:rsidRDefault="00BB20D1" w:rsidP="00BB20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 деякому десятковому дробі перенести кому вправо через одну цифру, то він збільшиться на 14,31. Знайдіть цей дріб.</w:t>
      </w: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D1" w:rsidRDefault="00BB20D1" w:rsidP="00BB2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BB20D1" w:rsidRDefault="00BB20D1" w:rsidP="00BB20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575" w:dyaOrig="840">
          <v:shape id="_x0000_i1028" type="#_x0000_t75" style="width:228.75pt;height:42pt" o:ole="">
            <v:imagedata r:id="rId12" o:title=""/>
          </v:shape>
          <o:OLEObject Type="Embed" ProgID="Equation.3" ShapeID="_x0000_i1028" DrawAspect="Content" ObjectID="_1650280118" r:id="rId13"/>
        </w:object>
      </w:r>
    </w:p>
    <w:p w:rsidR="00BB20D1" w:rsidRDefault="00BB20D1" w:rsidP="00BB20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виразу: </w: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95" w:dyaOrig="345">
          <v:shape id="_x0000_i1029" type="#_x0000_t75" style="width:114.75pt;height:17.25pt" o:ole="">
            <v:imagedata r:id="rId14" o:title=""/>
          </v:shape>
          <o:OLEObject Type="Embed" ProgID="Equation.3" ShapeID="_x0000_i1029" DrawAspect="Content" ObjectID="_1650280119" r:id="rId15"/>
        </w:object>
      </w:r>
    </w:p>
    <w:p w:rsidR="00BB20D1" w:rsidRDefault="00BB20D1" w:rsidP="00BB20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рівняння: </w: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65" w:dyaOrig="345">
          <v:shape id="_x0000_i1030" type="#_x0000_t75" style="width:98.25pt;height:17.25pt" o:ole="">
            <v:imagedata r:id="rId16" o:title=""/>
          </v:shape>
          <o:OLEObject Type="Embed" ProgID="Equation.3" ShapeID="_x0000_i1030" DrawAspect="Content" ObjectID="_1650280120" r:id="rId17"/>
        </w:object>
      </w:r>
    </w:p>
    <w:p w:rsidR="00BB20D1" w:rsidRDefault="00BB20D1" w:rsidP="00BB20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між двома містами дорівнює 14,4 км. З цих станцій в одному напрямі одночасно вирушили два поїзди. Позаду рухався поїзд зі швидкістю 59,3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км/год. Через 3,2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початку руху він наздогнав поїзд, який ішов попереду. Знайдіть швидкість поїзда, який ішов попереду.</w:t>
      </w:r>
    </w:p>
    <w:p w:rsidR="00BB20D1" w:rsidRDefault="00BB20D1" w:rsidP="00BB20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 деякому десятковому дробі перенести кому вправо через одну цифру, то він збільшиться на 15,93. Знайдіть цей дріб.</w:t>
      </w:r>
    </w:p>
    <w:p w:rsidR="00BB20D1" w:rsidRDefault="00BB20D1" w:rsidP="00BB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CC2" w:rsidRDefault="001A2CC2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3A6F79" w:rsidTr="003A6F79">
        <w:trPr>
          <w:trHeight w:val="4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Тема уроку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–А</w:t>
            </w:r>
          </w:p>
          <w:p w:rsidR="003A6F79" w:rsidRDefault="003A6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27/04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rStyle w:val="a5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Розв’язування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 задач  </w:t>
            </w:r>
            <w:proofErr w:type="gramStart"/>
            <w:r>
              <w:rPr>
                <w:rStyle w:val="FontStyle19"/>
                <w:sz w:val="24"/>
                <w:szCs w:val="24"/>
              </w:rPr>
              <w:t>на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9"/>
                <w:sz w:val="24"/>
                <w:szCs w:val="24"/>
                <w:lang w:val="uk-UA"/>
              </w:rPr>
              <w:t>відсотки</w:t>
            </w:r>
            <w:hyperlink r:id="rId18" w:history="1">
              <w:r>
                <w:rPr>
                  <w:rStyle w:val="a5"/>
                  <w:lang w:val="uk-UA"/>
                </w:rPr>
                <w:t>https</w:t>
              </w:r>
              <w:proofErr w:type="spellEnd"/>
              <w:r>
                <w:rPr>
                  <w:rStyle w:val="a5"/>
                  <w:lang w:val="uk-UA"/>
                </w:rPr>
                <w:t>://</w:t>
              </w:r>
              <w:proofErr w:type="spellStart"/>
              <w:r>
                <w:rPr>
                  <w:rStyle w:val="a5"/>
                  <w:lang w:val="uk-UA"/>
                </w:rPr>
                <w:t>youtu.be</w:t>
              </w:r>
              <w:proofErr w:type="spellEnd"/>
              <w:r>
                <w:rPr>
                  <w:rStyle w:val="a5"/>
                  <w:lang w:val="uk-UA"/>
                </w:rPr>
                <w:t>/zx4DSTNlFV0</w:t>
              </w:r>
            </w:hyperlink>
          </w:p>
          <w:p w:rsidR="003A6F79" w:rsidRDefault="003A6F7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 xml:space="preserve">П.38 </w:t>
            </w:r>
            <w:proofErr w:type="spellStart"/>
            <w:r>
              <w:rPr>
                <w:lang w:val="uk-UA"/>
              </w:rPr>
              <w:t>повт</w:t>
            </w:r>
            <w:proofErr w:type="spellEnd"/>
            <w:r>
              <w:rPr>
                <w:lang w:val="uk-UA"/>
              </w:rPr>
              <w:t xml:space="preserve"> №1110,1112,1147(1)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28/04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rStyle w:val="a5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Розв’язування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 задач  </w:t>
            </w:r>
            <w:proofErr w:type="gramStart"/>
            <w:r>
              <w:rPr>
                <w:rStyle w:val="FontStyle19"/>
                <w:sz w:val="24"/>
                <w:szCs w:val="24"/>
              </w:rPr>
              <w:t>на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9"/>
                <w:sz w:val="24"/>
                <w:szCs w:val="24"/>
              </w:rPr>
              <w:t>відсотки</w:t>
            </w:r>
            <w:proofErr w:type="spellEnd"/>
            <w:r>
              <w:rPr>
                <w:lang w:val="uk-UA"/>
              </w:rPr>
              <w:t xml:space="preserve">                                                           </w:t>
            </w:r>
            <w:hyperlink r:id="rId19" w:history="1">
              <w:r>
                <w:rPr>
                  <w:rStyle w:val="a5"/>
                  <w:lang w:val="uk-UA"/>
                </w:rPr>
                <w:t>https://youtu.be/FVxqpdrVNn4</w:t>
              </w:r>
            </w:hyperlink>
          </w:p>
          <w:p w:rsidR="003A6F79" w:rsidRDefault="003A6F79">
            <w:r>
              <w:rPr>
                <w:lang w:val="uk-UA"/>
              </w:rPr>
              <w:t xml:space="preserve">                                                               </w:t>
            </w:r>
            <w:hyperlink r:id="rId20" w:history="1">
              <w:r>
                <w:rPr>
                  <w:rStyle w:val="a5"/>
                  <w:lang w:val="uk-UA"/>
                </w:rPr>
                <w:t>https://youtu.be/yewa_n6LxcA</w:t>
              </w:r>
            </w:hyperlink>
          </w:p>
          <w:p w:rsidR="003A6F79" w:rsidRDefault="003A6F79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П.38,37</w:t>
            </w:r>
          </w:p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№1147(2),116,1119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29/04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rStyle w:val="FontStyle19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Розв'язування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9"/>
                <w:sz w:val="24"/>
                <w:szCs w:val="24"/>
              </w:rPr>
              <w:t>вправ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19"/>
                <w:sz w:val="24"/>
                <w:szCs w:val="24"/>
              </w:rPr>
              <w:t>Самостійна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робота</w:t>
            </w:r>
          </w:p>
          <w:p w:rsidR="003A6F79" w:rsidRDefault="003A6F79">
            <w:pPr>
              <w:rPr>
                <w:rStyle w:val="a5"/>
              </w:rPr>
            </w:pPr>
            <w:hyperlink r:id="rId21" w:history="1">
              <w:r>
                <w:rPr>
                  <w:rStyle w:val="a5"/>
                </w:rPr>
                <w:t>https</w:t>
              </w:r>
              <w:r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youtu</w:t>
              </w:r>
              <w:r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be</w:t>
              </w:r>
              <w:r>
                <w:rPr>
                  <w:rStyle w:val="a5"/>
                  <w:lang w:val="uk-UA"/>
                </w:rPr>
                <w:t>/</w:t>
              </w:r>
              <w:proofErr w:type="spellStart"/>
              <w:r>
                <w:rPr>
                  <w:rStyle w:val="a5"/>
                </w:rPr>
                <w:t>GjqpATPDCqA</w:t>
              </w:r>
              <w:proofErr w:type="spellEnd"/>
            </w:hyperlink>
          </w:p>
          <w:p w:rsidR="003A6F79" w:rsidRDefault="003A6F79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a5"/>
              </w:rPr>
              <w:t xml:space="preserve">                                                             https://youtu.be/ri2DENZBgD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П.38,37</w:t>
            </w:r>
          </w:p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№1122,1125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rPr>
                <w:lang w:val="uk-UA"/>
              </w:rPr>
            </w:pPr>
            <w:r>
              <w:rPr>
                <w:lang w:val="uk-UA"/>
              </w:rPr>
              <w:t>30/04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</w:rPr>
              <w:t>Контрольна робота з теми «середнє арифметичне відсотки»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>
            <w:pPr>
              <w:rPr>
                <w:lang w:val="uk-UA"/>
              </w:rPr>
            </w:pPr>
          </w:p>
        </w:tc>
      </w:tr>
    </w:tbl>
    <w:p w:rsidR="00E844C0" w:rsidRDefault="00E844C0"/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3A6F79" w:rsidTr="003A6F79">
        <w:trPr>
          <w:trHeight w:val="4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A6F79" w:rsidRDefault="003A6F79" w:rsidP="008C5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Тема уроку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A6F79" w:rsidTr="003A6F79">
        <w:trPr>
          <w:trHeight w:val="11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–А</w:t>
            </w:r>
          </w:p>
          <w:p w:rsidR="003A6F79" w:rsidRDefault="003A6F79" w:rsidP="008C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en-US"/>
              </w:rPr>
            </w:pPr>
            <w:r>
              <w:rPr>
                <w:lang w:val="uk-UA"/>
              </w:rPr>
              <w:t>04</w:t>
            </w:r>
            <w:r>
              <w:rPr>
                <w:lang w:val="en-US"/>
              </w:rPr>
              <w:t>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rStyle w:val="a5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Розв’язування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 задач  на </w:t>
            </w:r>
            <w:r>
              <w:rPr>
                <w:rStyle w:val="FontStyle19"/>
                <w:sz w:val="24"/>
                <w:szCs w:val="24"/>
                <w:lang w:val="uk-UA"/>
              </w:rPr>
              <w:t xml:space="preserve">всі </w:t>
            </w:r>
            <w:proofErr w:type="spellStart"/>
            <w:r>
              <w:rPr>
                <w:rStyle w:val="FontStyle19"/>
                <w:sz w:val="24"/>
                <w:szCs w:val="24"/>
                <w:lang w:val="uk-UA"/>
              </w:rPr>
              <w:t>дїї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Style w:val="FontStyle19"/>
                <w:sz w:val="24"/>
                <w:szCs w:val="24"/>
                <w:lang w:val="uk-UA"/>
              </w:rPr>
              <w:t>натральними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числами</w:t>
            </w:r>
          </w:p>
          <w:p w:rsidR="003A6F79" w:rsidRDefault="003A6F79" w:rsidP="008C5CC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№1138.(6-12).1142(1-2</w:t>
            </w:r>
            <w:r>
              <w:rPr>
                <w:lang w:val="uk-UA"/>
              </w:rPr>
              <w:br/>
              <w:t>)1143(1,2,5)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rStyle w:val="a5"/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Розв’язування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 задач  </w:t>
            </w:r>
            <w:r>
              <w:rPr>
                <w:rStyle w:val="FontStyle19"/>
                <w:sz w:val="24"/>
                <w:szCs w:val="24"/>
                <w:lang w:val="uk-UA"/>
              </w:rPr>
              <w:t xml:space="preserve"> і прав на звичайні дроби та </w:t>
            </w:r>
            <w:proofErr w:type="gramStart"/>
            <w:r>
              <w:rPr>
                <w:rStyle w:val="FontStyle19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Style w:val="FontStyle19"/>
                <w:sz w:val="24"/>
                <w:szCs w:val="24"/>
                <w:lang w:val="uk-UA"/>
              </w:rPr>
              <w:t xml:space="preserve">ішані числа </w:t>
            </w:r>
            <w:r>
              <w:rPr>
                <w:lang w:val="uk-UA"/>
              </w:rPr>
              <w:t xml:space="preserve">      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lang w:val="uk-UA"/>
                </w:rPr>
                <w:t>https://youtu.be/3o8B52cz_А</w:t>
              </w:r>
            </w:hyperlink>
          </w:p>
          <w:p w:rsidR="003A6F79" w:rsidRDefault="003A6F79" w:rsidP="008C5CC5">
            <w:pPr>
              <w:rPr>
                <w:rStyle w:val="a5"/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  <w:lang w:val="uk-UA"/>
                </w:rPr>
                <w:t>https://youtu.be/n_70_b2Ptrw</w:t>
              </w:r>
            </w:hyperlink>
          </w:p>
          <w:p w:rsidR="003A6F79" w:rsidRDefault="003A6F79" w:rsidP="008C5CC5">
            <w:r>
              <w:rPr>
                <w:lang w:val="uk-UA"/>
              </w:rPr>
              <w:t xml:space="preserve">                                              </w:t>
            </w:r>
          </w:p>
          <w:p w:rsidR="003A6F79" w:rsidRDefault="003A6F79" w:rsidP="008C5CC5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№1138(21,22),256,785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en-US"/>
              </w:rPr>
            </w:pPr>
            <w:r>
              <w:rPr>
                <w:lang w:val="en-US"/>
              </w:rPr>
              <w:t>06/05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rStyle w:val="FontStyle19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Розв'язування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</w:t>
            </w:r>
            <w:r>
              <w:rPr>
                <w:rStyle w:val="FontStyle19"/>
                <w:sz w:val="24"/>
                <w:szCs w:val="24"/>
                <w:lang w:val="uk-UA"/>
              </w:rPr>
              <w:t xml:space="preserve"> задач на складання </w:t>
            </w:r>
            <w:proofErr w:type="gramStart"/>
            <w:r>
              <w:rPr>
                <w:rStyle w:val="FontStyle19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Style w:val="FontStyle19"/>
                <w:sz w:val="24"/>
                <w:szCs w:val="24"/>
                <w:lang w:val="uk-UA"/>
              </w:rPr>
              <w:t xml:space="preserve">івнянь. </w:t>
            </w:r>
            <w:proofErr w:type="spellStart"/>
            <w:r>
              <w:rPr>
                <w:rStyle w:val="FontStyle19"/>
                <w:sz w:val="24"/>
                <w:szCs w:val="24"/>
                <w:lang w:val="uk-UA"/>
              </w:rPr>
              <w:t>Розвязання</w:t>
            </w:r>
            <w:proofErr w:type="spellEnd"/>
            <w:r>
              <w:rPr>
                <w:rStyle w:val="FontStyle19"/>
                <w:sz w:val="24"/>
                <w:szCs w:val="24"/>
                <w:lang w:val="uk-UA"/>
              </w:rPr>
              <w:t xml:space="preserve"> рівнянь.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№274(2ст)5-7р,276,277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r>
              <w:t>07/05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</w:rPr>
              <w:t>Розвязування</w:t>
            </w:r>
            <w:proofErr w:type="spellEnd"/>
            <w:r>
              <w:rPr>
                <w:rStyle w:val="FontStyle19"/>
              </w:rPr>
              <w:t xml:space="preserve">  вправ і задач на всі дії з десятковими дробами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№1139(4-8),1140,1153,(повторити всі правила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12/05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</w:rPr>
              <w:t xml:space="preserve">Розв’язання завдань на  знаходження площ фігур та об’ємів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П21-23повт,№633,635,574,573,576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13/05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</w:rPr>
              <w:t>Трикутник і його види. Види кутів.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>П11-15повт. №290,346,370,343</w:t>
            </w:r>
          </w:p>
        </w:tc>
      </w:tr>
      <w:tr w:rsidR="003A6F79" w:rsidTr="003A6F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rPr>
                <w:lang w:val="uk-UA"/>
              </w:rPr>
            </w:pPr>
            <w:r>
              <w:rPr>
                <w:lang w:val="uk-UA"/>
              </w:rPr>
              <w:t xml:space="preserve">14/05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 w:rsidP="008C5CC5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</w:rPr>
              <w:t>Підсумкова контрольна робота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9" w:rsidRDefault="003A6F79" w:rsidP="008C5CC5">
            <w:pPr>
              <w:rPr>
                <w:lang w:val="uk-UA"/>
              </w:rPr>
            </w:pPr>
          </w:p>
        </w:tc>
      </w:tr>
    </w:tbl>
    <w:p w:rsidR="003A6F79" w:rsidRDefault="003A6F79"/>
    <w:p w:rsidR="003A6F79" w:rsidRDefault="003A6F79" w:rsidP="003A6F79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Двадцять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дев</w:t>
      </w:r>
      <w:r w:rsidRPr="003A6F79">
        <w:rPr>
          <w:rFonts w:ascii="Times New Roman" w:hAnsi="Times New Roman"/>
          <w:sz w:val="28"/>
          <w:szCs w:val="28"/>
        </w:rPr>
        <w:t>’</w:t>
      </w:r>
      <w:proofErr w:type="gramStart"/>
      <w:r>
        <w:rPr>
          <w:rFonts w:ascii="Times New Roman" w:hAnsi="Times New Roman"/>
          <w:sz w:val="28"/>
          <w:szCs w:val="28"/>
        </w:rPr>
        <w:t>яте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квітня</w:t>
      </w:r>
      <w:proofErr w:type="spellEnd"/>
    </w:p>
    <w:p w:rsidR="003A6F79" w:rsidRDefault="003A6F79" w:rsidP="003A6F79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Самостійна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</w:t>
      </w:r>
    </w:p>
    <w:p w:rsidR="003A6F79" w:rsidRDefault="003A6F79" w:rsidP="003A6F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Відсотки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Середнє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арифметичне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A6F79" w:rsidRDefault="003A6F79" w:rsidP="003A6F79">
      <w:pPr>
        <w:pStyle w:val="a4"/>
        <w:ind w:left="0"/>
        <w:rPr>
          <w:rFonts w:ascii="Calibri" w:hAnsi="Calibri"/>
          <w:sz w:val="28"/>
          <w:szCs w:val="28"/>
        </w:rPr>
      </w:pPr>
    </w:p>
    <w:tbl>
      <w:tblPr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58"/>
        <w:gridCol w:w="15"/>
        <w:gridCol w:w="2326"/>
        <w:gridCol w:w="144"/>
        <w:gridCol w:w="334"/>
        <w:gridCol w:w="2116"/>
        <w:gridCol w:w="9"/>
        <w:gridCol w:w="229"/>
        <w:gridCol w:w="2710"/>
      </w:tblGrid>
      <w:tr w:rsidR="003A6F79" w:rsidTr="003A6F79">
        <w:trPr>
          <w:trHeight w:val="345"/>
        </w:trPr>
        <w:tc>
          <w:tcPr>
            <w:tcW w:w="10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Задача № 1(1 бал)</w:t>
            </w:r>
          </w:p>
        </w:tc>
      </w:tr>
      <w:tr w:rsidR="003A6F79" w:rsidTr="003A6F79">
        <w:trPr>
          <w:trHeight w:val="400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0,2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62 кг</w:t>
            </w:r>
          </w:p>
        </w:tc>
      </w:tr>
      <w:tr w:rsidR="003A6F79" w:rsidTr="003A6F79">
        <w:trPr>
          <w:trHeight w:val="642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124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Б)12,4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В)1240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Г)0,31</w:t>
            </w:r>
          </w:p>
        </w:tc>
      </w:tr>
      <w:tr w:rsidR="003A6F79" w:rsidTr="003A6F79">
        <w:trPr>
          <w:trHeight w:val="300"/>
        </w:trPr>
        <w:tc>
          <w:tcPr>
            <w:tcW w:w="10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Задача № 2(1 бал)</w:t>
            </w:r>
          </w:p>
        </w:tc>
      </w:tr>
      <w:tr w:rsidR="003A6F79" w:rsidTr="003A6F79">
        <w:trPr>
          <w:trHeight w:val="542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завезли 480 кг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становили 25%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Скільки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завезли в магазин?    </w:t>
            </w:r>
          </w:p>
        </w:tc>
      </w:tr>
      <w:tr w:rsidR="003A6F79" w:rsidTr="003A6F79">
        <w:trPr>
          <w:trHeight w:val="683"/>
        </w:trPr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120 кг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1,2 кг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192 кг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12 кг</w:t>
            </w:r>
          </w:p>
        </w:tc>
      </w:tr>
      <w:tr w:rsidR="003A6F79" w:rsidTr="003A6F79">
        <w:trPr>
          <w:trHeight w:val="484"/>
        </w:trPr>
        <w:tc>
          <w:tcPr>
            <w:tcW w:w="10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Задача № 3(1 бал)</w:t>
            </w:r>
          </w:p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6F79" w:rsidTr="003A6F79">
        <w:trPr>
          <w:trHeight w:val="408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3A6F79" w:rsidTr="003A6F79">
        <w:trPr>
          <w:trHeight w:val="52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520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52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5,2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120</w:t>
            </w:r>
          </w:p>
        </w:tc>
      </w:tr>
      <w:tr w:rsidR="003A6F79" w:rsidTr="003A6F79">
        <w:trPr>
          <w:trHeight w:val="300"/>
        </w:trPr>
        <w:tc>
          <w:tcPr>
            <w:tcW w:w="10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Задача № 4(1 бал)</w:t>
            </w:r>
          </w:p>
        </w:tc>
      </w:tr>
      <w:tr w:rsidR="003A6F79" w:rsidTr="003A6F79">
        <w:trPr>
          <w:trHeight w:val="402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зразку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правильно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знайдено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17%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90</w:t>
            </w:r>
          </w:p>
        </w:tc>
      </w:tr>
      <w:tr w:rsidR="003A6F79" w:rsidTr="003A6F79">
        <w:trPr>
          <w:trHeight w:val="6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3A6F79" w:rsidRDefault="003A6F79" w:rsidP="003A6F7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100=0,17;</w:t>
            </w:r>
          </w:p>
          <w:p w:rsidR="003A6F79" w:rsidRDefault="003A6F79" w:rsidP="003A6F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0,17*90=15,3.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3A6F79" w:rsidRDefault="003A6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17%*100=1700</w:t>
            </w:r>
          </w:p>
          <w:p w:rsidR="003A6F79" w:rsidRDefault="003A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1700*90=153000</w:t>
            </w:r>
          </w:p>
        </w:tc>
      </w:tr>
      <w:tr w:rsidR="003A6F79" w:rsidTr="003A6F79">
        <w:trPr>
          <w:trHeight w:val="345"/>
        </w:trPr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Задача № 5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53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Задача № 6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)</w:t>
            </w:r>
          </w:p>
        </w:tc>
      </w:tr>
      <w:tr w:rsidR="003A6F79" w:rsidTr="003A6F79">
        <w:trPr>
          <w:trHeight w:val="293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45.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Записати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6F79" w:rsidRDefault="003A6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12%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120.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Записати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6F79" w:rsidTr="003A6F79">
        <w:trPr>
          <w:trHeight w:val="424"/>
        </w:trPr>
        <w:tc>
          <w:tcPr>
            <w:tcW w:w="1078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Задача № 7(1 бал)</w:t>
            </w:r>
          </w:p>
          <w:p w:rsidR="003A6F79" w:rsidRDefault="003A6F79" w:rsidP="003A6F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Знайдіть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арифметичне</w:t>
            </w:r>
            <w:proofErr w:type="spellEnd"/>
            <w:r>
              <w:rPr>
                <w:sz w:val="28"/>
                <w:szCs w:val="28"/>
              </w:rPr>
              <w:t xml:space="preserve"> (с. а.) чисел, </w:t>
            </w:r>
            <w:proofErr w:type="spellStart"/>
            <w:r>
              <w:rPr>
                <w:sz w:val="28"/>
                <w:szCs w:val="28"/>
              </w:rPr>
              <w:t>заповнивши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таблицю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1886"/>
              <w:gridCol w:w="2577"/>
              <w:gridCol w:w="4260"/>
            </w:tblGrid>
            <w:tr w:rsidR="003A6F79">
              <w:trPr>
                <w:trHeight w:val="237"/>
              </w:trPr>
              <w:tc>
                <w:tcPr>
                  <w:tcW w:w="1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A6F79" w:rsidRDefault="003A6F79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Числа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A6F79" w:rsidRDefault="003A6F79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2,4; 5,7</w:t>
                  </w:r>
                </w:p>
              </w:tc>
              <w:tc>
                <w:tcPr>
                  <w:tcW w:w="2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A6F79" w:rsidRDefault="003A6F79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0,46; 0,3; 0,8</w:t>
                  </w:r>
                </w:p>
              </w:tc>
              <w:tc>
                <w:tcPr>
                  <w:tcW w:w="4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A6F79" w:rsidRDefault="003A6F79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12,3; 40,1; 35,5; 60,3</w:t>
                  </w:r>
                </w:p>
              </w:tc>
            </w:tr>
            <w:tr w:rsidR="003A6F79">
              <w:trPr>
                <w:trHeight w:val="416"/>
              </w:trPr>
              <w:tc>
                <w:tcPr>
                  <w:tcW w:w="1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A6F79" w:rsidRDefault="003A6F79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с. а.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A6F79" w:rsidRDefault="003A6F79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A6F79" w:rsidRDefault="003A6F79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A6F79" w:rsidRDefault="003A6F79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A6F79" w:rsidRDefault="003A6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  <w:lang w:val="uk-UA"/>
              </w:rPr>
            </w:pPr>
          </w:p>
        </w:tc>
      </w:tr>
    </w:tbl>
    <w:p w:rsidR="003A6F79" w:rsidRDefault="003A6F79" w:rsidP="003A6F7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3A6F79" w:rsidTr="003A6F79">
        <w:trPr>
          <w:trHeight w:val="2274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3A6F79" w:rsidRDefault="003A6F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Задача № 8(2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3A6F79" w:rsidRDefault="003A6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  <w:lang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535940</wp:posOffset>
                  </wp:positionV>
                  <wp:extent cx="2110740" cy="1643380"/>
                  <wp:effectExtent l="0" t="0" r="381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64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заробітну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плату  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2600  грн.  20%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цієї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зарплати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потратив  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купівлю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шпалер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кімнату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Скільки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грошей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витратив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шпалери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скільки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залишилося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A6F79" w:rsidRDefault="003A6F79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9  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3A6F79" w:rsidRDefault="003A6F79" w:rsidP="003A6F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Знайдіть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числа,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вистачає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ланцюжку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обчислень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31"/>
              <w:gridCol w:w="2840"/>
              <w:gridCol w:w="1046"/>
              <w:gridCol w:w="1253"/>
            </w:tblGrid>
            <w:tr w:rsidR="003A6F79" w:rsidTr="003A6F79">
              <w:tc>
                <w:tcPr>
                  <w:tcW w:w="25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6F79" w:rsidRDefault="003A6F7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Дата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6F79" w:rsidRDefault="003A6F7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Прізвище,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ім’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6F79" w:rsidRDefault="003A6F7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6F79" w:rsidRDefault="003A6F7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</w:tbl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Знайдіть середнє арифметичне чисел:    43,8;   45,4;    44;  46,7.</w:t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21" name="Рисунок 21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20" name="Рисунок 20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Запишіть у відсотках дане число         0,39.</w:t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19" name="Рисунок 19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18" name="Рисунок 18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череді було 200 тварин, з них 43% становили вівці. Скільки овець було в череді?</w:t>
            </w:r>
          </w:p>
          <w:p w:rsidR="003A6F79" w:rsidRDefault="003A6F79" w:rsidP="003A6F7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17" name="Рисунок 17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16" name="Рисунок 16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 плану 1: 2500.  Яка відстань між пунктами А і Б, якщо відстань між зображеннями цих пунктів  на плані становить 4 см?</w:t>
            </w:r>
          </w:p>
          <w:p w:rsidR="003A6F79" w:rsidRDefault="003A6F79" w:rsidP="003A6F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pStyle w:val="a4"/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розчині міститься 42 кг солі.  Чому дорівнює маса розчину, якщо сіль в ньому становить 35%?</w:t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lastRenderedPageBreak/>
              <w:drawing>
                <wp:inline distT="0" distB="0" distL="0" distR="0">
                  <wp:extent cx="2536190" cy="1804670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Велосипедист їхав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швидкістю 12,6 км/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швидкістю 13,5 км/год. Знайдіть його середню швидкість на всьому шляху.</w:t>
            </w:r>
          </w:p>
          <w:p w:rsidR="003A6F79" w:rsidRDefault="003A6F79" w:rsidP="003A6F79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Потрібно було відремонтувати 140 км дороги. За перший  тиждень відремонтували 36% дороги, за другий – 32%, а за третій – решту. Скільки км дороги відремонтували за третій день?</w:t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7" name="Рисунок 7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60320" cy="1097280"/>
                  <wp:effectExtent l="0" t="0" r="0" b="7620"/>
                  <wp:docPr id="6" name="Рисунок 6" descr="Описание: C:\Documents and Settings\Admin\Мои документы\Мои рисунки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Documents and Settings\Admin\Мои документы\Мои рисунки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6F79" w:rsidRDefault="003A6F79" w:rsidP="003A6F79">
            <w:pPr>
              <w:pStyle w:val="a4"/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перший день було продано 60% завезеної у магазин тканини, за другий – 35% остачі, а за третій – решту 78 м. Скільки метрів тканини було завезено у магазин?</w:t>
            </w:r>
          </w:p>
          <w:p w:rsidR="003A6F79" w:rsidRDefault="003A6F79" w:rsidP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2536190" cy="18046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79" w:rsidRDefault="003A6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A6F79" w:rsidRDefault="003A6F79" w:rsidP="003A6F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6F79" w:rsidRPr="003A6F79" w:rsidRDefault="003A6F79">
      <w:pPr>
        <w:rPr>
          <w:lang w:val="uk-UA"/>
        </w:rPr>
      </w:pPr>
    </w:p>
    <w:sectPr w:rsidR="003A6F79" w:rsidRPr="003A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3B9"/>
    <w:multiLevelType w:val="hybridMultilevel"/>
    <w:tmpl w:val="E8383268"/>
    <w:lvl w:ilvl="0" w:tplc="04220011">
      <w:start w:val="1"/>
      <w:numFmt w:val="decimal"/>
      <w:lvlText w:val="%1)"/>
      <w:lvlJc w:val="left"/>
      <w:pPr>
        <w:ind w:left="752" w:hanging="360"/>
      </w:p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>
      <w:start w:val="1"/>
      <w:numFmt w:val="lowerRoman"/>
      <w:lvlText w:val="%3."/>
      <w:lvlJc w:val="right"/>
      <w:pPr>
        <w:ind w:left="2192" w:hanging="180"/>
      </w:pPr>
    </w:lvl>
    <w:lvl w:ilvl="3" w:tplc="0422000F">
      <w:start w:val="1"/>
      <w:numFmt w:val="decimal"/>
      <w:lvlText w:val="%4."/>
      <w:lvlJc w:val="left"/>
      <w:pPr>
        <w:ind w:left="2912" w:hanging="360"/>
      </w:pPr>
    </w:lvl>
    <w:lvl w:ilvl="4" w:tplc="04220019">
      <w:start w:val="1"/>
      <w:numFmt w:val="lowerLetter"/>
      <w:lvlText w:val="%5."/>
      <w:lvlJc w:val="left"/>
      <w:pPr>
        <w:ind w:left="3632" w:hanging="360"/>
      </w:pPr>
    </w:lvl>
    <w:lvl w:ilvl="5" w:tplc="0422001B">
      <w:start w:val="1"/>
      <w:numFmt w:val="lowerRoman"/>
      <w:lvlText w:val="%6."/>
      <w:lvlJc w:val="right"/>
      <w:pPr>
        <w:ind w:left="4352" w:hanging="180"/>
      </w:pPr>
    </w:lvl>
    <w:lvl w:ilvl="6" w:tplc="0422000F">
      <w:start w:val="1"/>
      <w:numFmt w:val="decimal"/>
      <w:lvlText w:val="%7."/>
      <w:lvlJc w:val="left"/>
      <w:pPr>
        <w:ind w:left="5072" w:hanging="360"/>
      </w:pPr>
    </w:lvl>
    <w:lvl w:ilvl="7" w:tplc="04220019">
      <w:start w:val="1"/>
      <w:numFmt w:val="lowerLetter"/>
      <w:lvlText w:val="%8."/>
      <w:lvlJc w:val="left"/>
      <w:pPr>
        <w:ind w:left="5792" w:hanging="360"/>
      </w:pPr>
    </w:lvl>
    <w:lvl w:ilvl="8" w:tplc="0422001B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BBD6A4C"/>
    <w:multiLevelType w:val="hybridMultilevel"/>
    <w:tmpl w:val="803CD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F0C67"/>
    <w:multiLevelType w:val="hybridMultilevel"/>
    <w:tmpl w:val="822EA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33F75"/>
    <w:multiLevelType w:val="hybridMultilevel"/>
    <w:tmpl w:val="A77A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45401C"/>
    <w:multiLevelType w:val="hybridMultilevel"/>
    <w:tmpl w:val="04941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ED3F58"/>
    <w:multiLevelType w:val="hybridMultilevel"/>
    <w:tmpl w:val="803CD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63"/>
    <w:rsid w:val="001A2CC2"/>
    <w:rsid w:val="002420CE"/>
    <w:rsid w:val="003A6F79"/>
    <w:rsid w:val="00743763"/>
    <w:rsid w:val="00847987"/>
    <w:rsid w:val="00BB20D1"/>
    <w:rsid w:val="00E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42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2420CE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2420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20C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0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6F79"/>
    <w:rPr>
      <w:color w:val="000000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7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42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2420CE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2420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20C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0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6F79"/>
    <w:rPr>
      <w:color w:val="000000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7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s://youtu.be/zx4DSTNlFV0" TargetMode="External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s://youtu.be/GjqpATPDCqA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s://youtu.be/yewa_n6Lx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s://youtu.be/n_70_b2Ptrw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s://youtu.be/FVxqpdrVNn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s://youtu.be/3o8B52cz_&#1040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2020-04-12T11:50:00Z</dcterms:created>
  <dcterms:modified xsi:type="dcterms:W3CDTF">2020-05-06T11:22:00Z</dcterms:modified>
</cp:coreProperties>
</file>