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07" w:rsidRDefault="00F6080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1670"/>
        <w:gridCol w:w="1476"/>
        <w:gridCol w:w="4411"/>
        <w:gridCol w:w="5053"/>
        <w:gridCol w:w="3091"/>
      </w:tblGrid>
      <w:tr w:rsidR="006654AA" w:rsidRPr="00E04045" w:rsidTr="00917E7B">
        <w:tc>
          <w:tcPr>
            <w:tcW w:w="1670" w:type="dxa"/>
          </w:tcPr>
          <w:p w:rsidR="006654AA" w:rsidRPr="00E04045" w:rsidRDefault="006654AA" w:rsidP="00E0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</w:tcPr>
          <w:p w:rsidR="006654AA" w:rsidRPr="00E04045" w:rsidRDefault="006654AA" w:rsidP="0075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</w:tcPr>
          <w:p w:rsidR="006654AA" w:rsidRPr="00E04045" w:rsidRDefault="006654AA" w:rsidP="0075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</w:tcPr>
          <w:p w:rsidR="006654AA" w:rsidRPr="00E04045" w:rsidRDefault="006654AA" w:rsidP="00E0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</w:tcPr>
          <w:p w:rsidR="006654AA" w:rsidRDefault="006654AA" w:rsidP="00E0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6654AA" w:rsidTr="00917E7B">
        <w:tc>
          <w:tcPr>
            <w:tcW w:w="1670" w:type="dxa"/>
          </w:tcPr>
          <w:p w:rsidR="006654AA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6654AA" w:rsidRDefault="00790A69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</w:tcPr>
          <w:p w:rsidR="006654AA" w:rsidRDefault="006654AA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Однина і множина.</w:t>
            </w:r>
          </w:p>
        </w:tc>
        <w:tc>
          <w:tcPr>
            <w:tcW w:w="5053" w:type="dxa"/>
          </w:tcPr>
          <w:p w:rsidR="006654AA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вправи письмово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текст «Про моє хобі»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тільки усні завдання</w:t>
            </w:r>
          </w:p>
        </w:tc>
        <w:tc>
          <w:tcPr>
            <w:tcW w:w="3091" w:type="dxa"/>
          </w:tcPr>
          <w:p w:rsidR="006654AA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Впр.2, впр. 3, ст..55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56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ст..57</w:t>
            </w:r>
          </w:p>
        </w:tc>
      </w:tr>
      <w:tr w:rsidR="00790A69" w:rsidTr="00917E7B">
        <w:tc>
          <w:tcPr>
            <w:tcW w:w="1670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76" w:type="dxa"/>
          </w:tcPr>
          <w:p w:rsidR="00790A69" w:rsidRDefault="00917E7B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</w:tcPr>
          <w:p w:rsidR="00790A69" w:rsidRDefault="00790A69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Прості задачі на множення</w:t>
            </w:r>
          </w:p>
        </w:tc>
        <w:tc>
          <w:tcPr>
            <w:tcW w:w="5053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письмово</w:t>
            </w:r>
          </w:p>
        </w:tc>
        <w:tc>
          <w:tcPr>
            <w:tcW w:w="3091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 1 ст. 106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5,6,7</w:t>
            </w:r>
          </w:p>
        </w:tc>
      </w:tr>
      <w:tr w:rsidR="00790A69" w:rsidTr="00917E7B">
        <w:tc>
          <w:tcPr>
            <w:tcW w:w="1670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790A69" w:rsidRDefault="00917E7B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</w:tcPr>
          <w:p w:rsidR="00790A69" w:rsidRPr="00790A69" w:rsidRDefault="00790A69" w:rsidP="0079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9">
              <w:rPr>
                <w:rFonts w:ascii="Times New Roman" w:hAnsi="Times New Roman" w:cs="Times New Roman"/>
                <w:sz w:val="28"/>
                <w:szCs w:val="28"/>
              </w:rPr>
              <w:t>Україна – мій рідний край.</w:t>
            </w:r>
          </w:p>
          <w:p w:rsidR="00790A69" w:rsidRDefault="00790A69" w:rsidP="0079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A69">
              <w:rPr>
                <w:rFonts w:ascii="Times New Roman" w:hAnsi="Times New Roman" w:cs="Times New Roman"/>
                <w:sz w:val="28"/>
                <w:szCs w:val="28"/>
              </w:rPr>
              <w:t>Ми – громадяни України.</w:t>
            </w:r>
          </w:p>
        </w:tc>
        <w:tc>
          <w:tcPr>
            <w:tcW w:w="5053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</w:t>
            </w:r>
            <w:r w:rsidR="00917E7B">
              <w:rPr>
                <w:rFonts w:ascii="Times New Roman" w:hAnsi="Times New Roman" w:cs="Times New Roman"/>
                <w:sz w:val="28"/>
                <w:szCs w:val="28"/>
              </w:rPr>
              <w:t>в підручнику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зошиті</w:t>
            </w:r>
          </w:p>
        </w:tc>
        <w:tc>
          <w:tcPr>
            <w:tcW w:w="3091" w:type="dxa"/>
          </w:tcPr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42-44</w:t>
            </w:r>
          </w:p>
          <w:p w:rsidR="00790A69" w:rsidRDefault="00790A69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30,31</w:t>
            </w:r>
          </w:p>
        </w:tc>
      </w:tr>
      <w:tr w:rsidR="00917E7B" w:rsidTr="00917E7B">
        <w:tc>
          <w:tcPr>
            <w:tcW w:w="1670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917E7B" w:rsidRDefault="00917E7B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4411" w:type="dxa"/>
          </w:tcPr>
          <w:p w:rsidR="00917E7B" w:rsidRPr="00790A69" w:rsidRDefault="00917E7B" w:rsidP="0079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Однина і множина.</w:t>
            </w:r>
          </w:p>
        </w:tc>
        <w:tc>
          <w:tcPr>
            <w:tcW w:w="5053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завдання. </w:t>
            </w: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визначення «оповідання», «головний герой».</w:t>
            </w: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завдання: «Утвори і запиши пари зі слів і сполучень»</w:t>
            </w:r>
          </w:p>
        </w:tc>
        <w:tc>
          <w:tcPr>
            <w:tcW w:w="3091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57</w:t>
            </w:r>
          </w:p>
        </w:tc>
      </w:tr>
      <w:tr w:rsidR="00917E7B" w:rsidTr="00917E7B">
        <w:tc>
          <w:tcPr>
            <w:tcW w:w="1670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917E7B" w:rsidRDefault="00917E7B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411" w:type="dxa"/>
          </w:tcPr>
          <w:p w:rsidR="00917E7B" w:rsidRDefault="00917E7B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Оповідання. Головний герой.</w:t>
            </w:r>
          </w:p>
        </w:tc>
        <w:tc>
          <w:tcPr>
            <w:tcW w:w="5053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Читати, відповідати на питання</w:t>
            </w: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54</w:t>
            </w: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E7B" w:rsidRDefault="00917E7B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55, № 1</w:t>
            </w:r>
          </w:p>
        </w:tc>
      </w:tr>
      <w:tr w:rsidR="00917E7B" w:rsidTr="00917E7B">
        <w:tc>
          <w:tcPr>
            <w:tcW w:w="1670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7E7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476" w:type="dxa"/>
          </w:tcPr>
          <w:p w:rsidR="00917E7B" w:rsidRDefault="00917E7B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411" w:type="dxa"/>
          </w:tcPr>
          <w:p w:rsidR="00917E7B" w:rsidRDefault="0041511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множення та ділення на 6 і 7</w:t>
            </w:r>
          </w:p>
        </w:tc>
        <w:tc>
          <w:tcPr>
            <w:tcW w:w="5053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107, № 1,2,3,4</w:t>
            </w:r>
          </w:p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№5,6,7,8</w:t>
            </w:r>
          </w:p>
        </w:tc>
      </w:tr>
      <w:tr w:rsidR="00917E7B" w:rsidTr="00917E7B">
        <w:tc>
          <w:tcPr>
            <w:tcW w:w="1670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917E7B" w:rsidRDefault="00415117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7E7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11" w:type="dxa"/>
          </w:tcPr>
          <w:p w:rsidR="00917E7B" w:rsidRDefault="0041511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Оповідання. Заголовок.</w:t>
            </w:r>
          </w:p>
        </w:tc>
        <w:tc>
          <w:tcPr>
            <w:tcW w:w="5053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визначення «заголовок», «оповідання».</w:t>
            </w:r>
          </w:p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оповідання, дати йому заголовок.</w:t>
            </w:r>
          </w:p>
        </w:tc>
        <w:tc>
          <w:tcPr>
            <w:tcW w:w="3091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58-59</w:t>
            </w:r>
          </w:p>
        </w:tc>
      </w:tr>
      <w:tr w:rsidR="00917E7B" w:rsidTr="00917E7B">
        <w:tc>
          <w:tcPr>
            <w:tcW w:w="1670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17E7B" w:rsidRDefault="00415117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7E7B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11" w:type="dxa"/>
          </w:tcPr>
          <w:p w:rsidR="00917E7B" w:rsidRDefault="0041511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Задачі на кратне порівняння</w:t>
            </w:r>
          </w:p>
        </w:tc>
        <w:tc>
          <w:tcPr>
            <w:tcW w:w="5053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письмово</w:t>
            </w:r>
          </w:p>
        </w:tc>
        <w:tc>
          <w:tcPr>
            <w:tcW w:w="3091" w:type="dxa"/>
          </w:tcPr>
          <w:p w:rsidR="00917E7B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Ст..108</w:t>
            </w:r>
            <w:r w:rsidR="00DF4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</w:t>
            </w:r>
          </w:p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4,5</w:t>
            </w:r>
          </w:p>
        </w:tc>
      </w:tr>
      <w:tr w:rsidR="00415117" w:rsidTr="00917E7B">
        <w:tc>
          <w:tcPr>
            <w:tcW w:w="1670" w:type="dxa"/>
          </w:tcPr>
          <w:p w:rsidR="00415117" w:rsidRDefault="00415117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</w:t>
            </w:r>
          </w:p>
        </w:tc>
        <w:tc>
          <w:tcPr>
            <w:tcW w:w="1476" w:type="dxa"/>
          </w:tcPr>
          <w:p w:rsidR="00415117" w:rsidRDefault="00415117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</w:t>
            </w:r>
          </w:p>
        </w:tc>
        <w:tc>
          <w:tcPr>
            <w:tcW w:w="4411" w:type="dxa"/>
          </w:tcPr>
          <w:p w:rsidR="00415117" w:rsidRDefault="0041511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Оповідання. Заголовок.</w:t>
            </w:r>
          </w:p>
        </w:tc>
        <w:tc>
          <w:tcPr>
            <w:tcW w:w="5053" w:type="dxa"/>
          </w:tcPr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завдання на вибір</w:t>
            </w:r>
          </w:p>
        </w:tc>
        <w:tc>
          <w:tcPr>
            <w:tcW w:w="3091" w:type="dxa"/>
          </w:tcPr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Ст..59, № 1,2</w:t>
            </w:r>
          </w:p>
        </w:tc>
      </w:tr>
      <w:tr w:rsidR="00415117" w:rsidTr="00917E7B">
        <w:tc>
          <w:tcPr>
            <w:tcW w:w="1670" w:type="dxa"/>
          </w:tcPr>
          <w:p w:rsidR="00415117" w:rsidRDefault="0041511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476" w:type="dxa"/>
          </w:tcPr>
          <w:p w:rsidR="00415117" w:rsidRDefault="00415117" w:rsidP="0041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411" w:type="dxa"/>
          </w:tcPr>
          <w:p w:rsidR="00415117" w:rsidRDefault="0041511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Таблиці </w:t>
            </w:r>
            <w:r w:rsidR="00DF4125">
              <w:rPr>
                <w:rFonts w:ascii="Times New Roman" w:hAnsi="Times New Roman" w:cs="Times New Roman"/>
                <w:sz w:val="28"/>
                <w:szCs w:val="28"/>
              </w:rPr>
              <w:t>множення та ділення на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="00DF4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DF4125" w:rsidRDefault="00DF4125" w:rsidP="00DF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415117" w:rsidRDefault="00DF4125" w:rsidP="00DF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415117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109, № 1,2,3,5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DF4125" w:rsidTr="00917E7B">
        <w:tc>
          <w:tcPr>
            <w:tcW w:w="1670" w:type="dxa"/>
          </w:tcPr>
          <w:p w:rsidR="00DF4125" w:rsidRDefault="00DF4125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DF4125" w:rsidRDefault="00DF4125" w:rsidP="00FC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411" w:type="dxa"/>
          </w:tcPr>
          <w:p w:rsidR="00DF4125" w:rsidRPr="00DF4125" w:rsidRDefault="00DF4125" w:rsidP="00DF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25">
              <w:rPr>
                <w:rFonts w:ascii="Times New Roman" w:hAnsi="Times New Roman" w:cs="Times New Roman"/>
                <w:sz w:val="28"/>
                <w:szCs w:val="28"/>
              </w:rPr>
              <w:t>Державні символи України.</w:t>
            </w:r>
          </w:p>
          <w:p w:rsidR="00DF4125" w:rsidRDefault="00DF4125" w:rsidP="00DF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25">
              <w:rPr>
                <w:rFonts w:ascii="Times New Roman" w:hAnsi="Times New Roman" w:cs="Times New Roman"/>
                <w:sz w:val="28"/>
                <w:szCs w:val="28"/>
              </w:rPr>
              <w:t>Народні  символи України.</w:t>
            </w:r>
          </w:p>
        </w:tc>
        <w:tc>
          <w:tcPr>
            <w:tcW w:w="5053" w:type="dxa"/>
          </w:tcPr>
          <w:p w:rsidR="00DF4125" w:rsidRDefault="00DF4125" w:rsidP="00DF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DF4125" w:rsidRDefault="00DF4125" w:rsidP="00DF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зошиті</w:t>
            </w:r>
          </w:p>
        </w:tc>
        <w:tc>
          <w:tcPr>
            <w:tcW w:w="3091" w:type="dxa"/>
          </w:tcPr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45-47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32,33</w:t>
            </w:r>
          </w:p>
        </w:tc>
      </w:tr>
      <w:tr w:rsidR="00DF4125" w:rsidTr="00917E7B">
        <w:tc>
          <w:tcPr>
            <w:tcW w:w="1670" w:type="dxa"/>
          </w:tcPr>
          <w:p w:rsidR="00DF4125" w:rsidRDefault="00DF4125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DF4125" w:rsidRDefault="00DF4125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11" w:type="dxa"/>
          </w:tcPr>
          <w:p w:rsidR="00DF4125" w:rsidRDefault="00DF4125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назви дій.</w:t>
            </w:r>
          </w:p>
        </w:tc>
        <w:tc>
          <w:tcPr>
            <w:tcW w:w="5053" w:type="dxa"/>
          </w:tcPr>
          <w:p w:rsidR="00DF4125" w:rsidRDefault="00DF4125" w:rsidP="00DF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виконати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Усно виконати</w:t>
            </w:r>
          </w:p>
        </w:tc>
        <w:tc>
          <w:tcPr>
            <w:tcW w:w="3091" w:type="dxa"/>
          </w:tcPr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60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</w:p>
          <w:p w:rsidR="00DF4125" w:rsidRDefault="00DF4125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4</w:t>
            </w:r>
          </w:p>
        </w:tc>
      </w:tr>
      <w:tr w:rsidR="00DF4125" w:rsidTr="00917E7B">
        <w:tc>
          <w:tcPr>
            <w:tcW w:w="1670" w:type="dxa"/>
          </w:tcPr>
          <w:p w:rsidR="00DF4125" w:rsidRDefault="00DF4125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DF4125" w:rsidRDefault="00DF4125" w:rsidP="00F6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11" w:type="dxa"/>
          </w:tcPr>
          <w:p w:rsidR="00DF4125" w:rsidRDefault="00DF4125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 задачі на множення</w:t>
            </w:r>
          </w:p>
        </w:tc>
        <w:tc>
          <w:tcPr>
            <w:tcW w:w="5053" w:type="dxa"/>
          </w:tcPr>
          <w:p w:rsidR="00F60807" w:rsidRDefault="00F60807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DF4125" w:rsidRDefault="00F60807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DF4125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110, № 1,2,3</w:t>
            </w:r>
          </w:p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№4,5</w:t>
            </w:r>
          </w:p>
        </w:tc>
      </w:tr>
      <w:tr w:rsidR="00DF4125" w:rsidTr="00917E7B">
        <w:tc>
          <w:tcPr>
            <w:tcW w:w="1670" w:type="dxa"/>
          </w:tcPr>
          <w:p w:rsidR="00DF4125" w:rsidRDefault="00DF4125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DF4125" w:rsidRDefault="00F60807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4125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11" w:type="dxa"/>
          </w:tcPr>
          <w:p w:rsidR="00F60807" w:rsidRPr="00F60807" w:rsidRDefault="00F60807" w:rsidP="00F6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07">
              <w:rPr>
                <w:rFonts w:ascii="Times New Roman" w:hAnsi="Times New Roman" w:cs="Times New Roman"/>
                <w:sz w:val="28"/>
                <w:szCs w:val="28"/>
              </w:rPr>
              <w:t>Рослинні  символи України.</w:t>
            </w:r>
          </w:p>
          <w:p w:rsidR="00DF4125" w:rsidRDefault="00F60807" w:rsidP="00F6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807">
              <w:rPr>
                <w:rFonts w:ascii="Times New Roman" w:hAnsi="Times New Roman" w:cs="Times New Roman"/>
                <w:sz w:val="28"/>
                <w:szCs w:val="28"/>
              </w:rPr>
              <w:t>Тварини –  символи України.</w:t>
            </w:r>
          </w:p>
        </w:tc>
        <w:tc>
          <w:tcPr>
            <w:tcW w:w="5053" w:type="dxa"/>
          </w:tcPr>
          <w:p w:rsidR="00F60807" w:rsidRDefault="00F60807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F60807" w:rsidRDefault="00F60807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виконати в зошиті</w:t>
            </w:r>
          </w:p>
          <w:p w:rsidR="00DF4125" w:rsidRDefault="00DF4125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DF4125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48-49</w:t>
            </w:r>
          </w:p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33</w:t>
            </w:r>
          </w:p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07" w:rsidTr="00917E7B">
        <w:tc>
          <w:tcPr>
            <w:tcW w:w="1670" w:type="dxa"/>
          </w:tcPr>
          <w:p w:rsidR="00F60807" w:rsidRDefault="00F60807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F60807" w:rsidRDefault="00F60807" w:rsidP="009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411" w:type="dxa"/>
          </w:tcPr>
          <w:p w:rsidR="00F60807" w:rsidRDefault="00F6080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назви дій. Уживання слів – назв дій.</w:t>
            </w:r>
          </w:p>
        </w:tc>
        <w:tc>
          <w:tcPr>
            <w:tcW w:w="5053" w:type="dxa"/>
          </w:tcPr>
          <w:p w:rsidR="00F60807" w:rsidRDefault="00F60807" w:rsidP="00F6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вірш «Соловейко застудився»</w:t>
            </w:r>
          </w:p>
        </w:tc>
        <w:tc>
          <w:tcPr>
            <w:tcW w:w="3091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Ст..61, № 1,2,3</w:t>
            </w:r>
          </w:p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62</w:t>
            </w:r>
          </w:p>
        </w:tc>
      </w:tr>
      <w:tr w:rsidR="00F60807" w:rsidTr="00917E7B">
        <w:tc>
          <w:tcPr>
            <w:tcW w:w="1670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1476" w:type="dxa"/>
          </w:tcPr>
          <w:p w:rsidR="00F60807" w:rsidRDefault="00F60807" w:rsidP="00F6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-20.03. 2020</w:t>
            </w:r>
          </w:p>
        </w:tc>
        <w:tc>
          <w:tcPr>
            <w:tcW w:w="4411" w:type="dxa"/>
          </w:tcPr>
          <w:p w:rsidR="00F60807" w:rsidRDefault="00F6080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 року зустрічаються</w:t>
            </w:r>
          </w:p>
        </w:tc>
        <w:tc>
          <w:tcPr>
            <w:tcW w:w="5053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</w:tc>
        <w:tc>
          <w:tcPr>
            <w:tcW w:w="3091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Ст..42-44</w:t>
            </w:r>
          </w:p>
        </w:tc>
      </w:tr>
      <w:tr w:rsidR="00F60807" w:rsidTr="00917E7B">
        <w:tc>
          <w:tcPr>
            <w:tcW w:w="1670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технології</w:t>
            </w:r>
          </w:p>
        </w:tc>
        <w:tc>
          <w:tcPr>
            <w:tcW w:w="1476" w:type="dxa"/>
          </w:tcPr>
          <w:p w:rsidR="00F60807" w:rsidRDefault="00F6080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-20.03. 2020</w:t>
            </w:r>
          </w:p>
        </w:tc>
        <w:tc>
          <w:tcPr>
            <w:tcW w:w="4411" w:type="dxa"/>
          </w:tcPr>
          <w:p w:rsidR="00F60807" w:rsidRDefault="00F60807" w:rsidP="0075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папером. Робота з голкою та нитками</w:t>
            </w:r>
          </w:p>
        </w:tc>
        <w:tc>
          <w:tcPr>
            <w:tcW w:w="5053" w:type="dxa"/>
          </w:tcPr>
          <w:p w:rsidR="00F60807" w:rsidRDefault="00F60807" w:rsidP="00FC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</w:tc>
        <w:tc>
          <w:tcPr>
            <w:tcW w:w="3091" w:type="dxa"/>
          </w:tcPr>
          <w:p w:rsidR="00F60807" w:rsidRDefault="00F60807" w:rsidP="00E0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62-68</w:t>
            </w:r>
          </w:p>
        </w:tc>
      </w:tr>
    </w:tbl>
    <w:p w:rsidR="00CC36DA" w:rsidRDefault="00CC36DA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197" w:rsidRDefault="002F119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197" w:rsidRDefault="002F119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197" w:rsidRDefault="002F119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197" w:rsidRDefault="002F119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1197" w:rsidRDefault="002F1197" w:rsidP="002F119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15701" w:type="dxa"/>
        <w:tblLook w:val="04A0"/>
      </w:tblPr>
      <w:tblGrid>
        <w:gridCol w:w="1670"/>
        <w:gridCol w:w="1476"/>
        <w:gridCol w:w="4411"/>
        <w:gridCol w:w="5053"/>
        <w:gridCol w:w="3091"/>
      </w:tblGrid>
      <w:tr w:rsidR="002F1197" w:rsidRPr="00E04045" w:rsidTr="006359F9">
        <w:tc>
          <w:tcPr>
            <w:tcW w:w="1670" w:type="dxa"/>
          </w:tcPr>
          <w:p w:rsidR="002F1197" w:rsidRPr="00E04045" w:rsidRDefault="002F1197" w:rsidP="0063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</w:tcPr>
          <w:p w:rsidR="002F1197" w:rsidRPr="00E04045" w:rsidRDefault="002F1197" w:rsidP="0063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</w:tcPr>
          <w:p w:rsidR="002F1197" w:rsidRPr="00E04045" w:rsidRDefault="002F1197" w:rsidP="0063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</w:tcPr>
          <w:p w:rsidR="002F1197" w:rsidRPr="00E04045" w:rsidRDefault="002F1197" w:rsidP="0063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Уживання слів-назв дій у поетичних творах. Порівняння.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вірш Т. Г. Шевченка «…Світає».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Впр.7, ст.63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множення та ділення.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письмово</w:t>
            </w:r>
          </w:p>
        </w:tc>
        <w:tc>
          <w:tcPr>
            <w:tcW w:w="309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ст.111 №1,3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5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11" w:type="dxa"/>
          </w:tcPr>
          <w:p w:rsidR="002F1197" w:rsidRPr="00790A69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Слова-помічники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завдання усно. 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правило.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завдання.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6F">
              <w:rPr>
                <w:rFonts w:ascii="Times New Roman" w:hAnsi="Times New Roman" w:cs="Times New Roman"/>
                <w:sz w:val="28"/>
                <w:szCs w:val="28"/>
              </w:rPr>
              <w:t>Прочитати вірш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Ст.65, впр.1, 2, 3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Впр.5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13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3713">
              <w:rPr>
                <w:rFonts w:ascii="Times New Roman" w:hAnsi="Times New Roman" w:cs="Times New Roman"/>
                <w:sz w:val="28"/>
                <w:szCs w:val="28"/>
              </w:rPr>
              <w:t>ні задачі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ділення.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112, № 3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відвідую музей.</w:t>
            </w:r>
          </w:p>
          <w:p w:rsidR="002F1197" w:rsidRDefault="0070462E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1197" w:rsidRPr="00C05F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https://museum-portal.com/ua/museums</w:t>
              </w:r>
            </w:hyperlink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в підручнику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зошиті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Ст.55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36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411" w:type="dxa"/>
          </w:tcPr>
          <w:p w:rsidR="002F1197" w:rsidRPr="00790A69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Слова-помічники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Ст.66-67 Впр.6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Впр.7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Математичні задачі та дослідження. 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письмово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Ст..113, № 2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ботанічному саду.</w:t>
            </w:r>
          </w:p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зоопарку.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в підручнику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зошиті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57-58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Ст.37-38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Службові слова чи слова-помічники.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47"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 завдання.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67 </w:t>
            </w:r>
            <w:r w:rsidRPr="00761347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347">
              <w:rPr>
                <w:rFonts w:ascii="Times New Roman" w:hAnsi="Times New Roman" w:cs="Times New Roman"/>
                <w:sz w:val="28"/>
                <w:szCs w:val="28"/>
              </w:rPr>
              <w:t>Ст.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таблиці множення до розв’язування задач. Повторення.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111, № 3,5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Професії людей мого рідного краю.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зошиті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59-63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39-40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читання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мовлення. Запрошення.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в підручнику</w:t>
            </w:r>
          </w:p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запрошення.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69</w:t>
            </w: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30.03. 2020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рідна Україна, моя веснянка солов’їна.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веснянки.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Квіткові фантазі.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весняні квіти.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97" w:rsidTr="006359F9">
        <w:tc>
          <w:tcPr>
            <w:tcW w:w="1670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технології</w:t>
            </w:r>
          </w:p>
        </w:tc>
        <w:tc>
          <w:tcPr>
            <w:tcW w:w="1476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411" w:type="dxa"/>
          </w:tcPr>
          <w:p w:rsidR="002F1197" w:rsidRDefault="002F1197" w:rsidP="0063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ножицями. Рюкзак.</w:t>
            </w:r>
          </w:p>
        </w:tc>
        <w:tc>
          <w:tcPr>
            <w:tcW w:w="5053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</w:t>
            </w:r>
          </w:p>
        </w:tc>
        <w:tc>
          <w:tcPr>
            <w:tcW w:w="3091" w:type="dxa"/>
          </w:tcPr>
          <w:p w:rsidR="002F1197" w:rsidRDefault="002F1197" w:rsidP="0063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69-70</w:t>
            </w:r>
          </w:p>
        </w:tc>
      </w:tr>
    </w:tbl>
    <w:p w:rsidR="002F1197" w:rsidRPr="00F5273E" w:rsidRDefault="002F1197" w:rsidP="002F1197">
      <w:pPr>
        <w:rPr>
          <w:rFonts w:ascii="Times New Roman" w:hAnsi="Times New Roman" w:cs="Times New Roman"/>
          <w:sz w:val="36"/>
          <w:szCs w:val="36"/>
        </w:rPr>
      </w:pPr>
    </w:p>
    <w:p w:rsidR="002B2001" w:rsidRDefault="002B20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B2001" w:rsidRPr="002B2001" w:rsidRDefault="002B2001" w:rsidP="002B2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00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lastRenderedPageBreak/>
        <w:t>2-Б клас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1496"/>
        <w:gridCol w:w="4280"/>
        <w:gridCol w:w="4901"/>
        <w:gridCol w:w="3007"/>
      </w:tblGrid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Опрацювання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Завдання 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 мова та читання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Поняття про речення.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 завдання, вивчити правило.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 завдання.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Прочитати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Впр.1, ст.70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Впр.2, 4 ст. 70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 5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Математика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Довжина. Одиниці вимірювання довжини.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усно, вивчити одиниці довжини (табличка).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письмово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ст..116, №1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ст..116, № 2, 5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 мова та читання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Поняття про речення.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Повторити правило.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 завдання.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Ст.70,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впр.3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Математика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Математичні задачі та дослідження.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117, № 1, 2, 5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 7, ст.117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досліджую світ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07.04.2020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Природа мого рідного міста. Я досліджую природу навесні.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Прочитати в підручнику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в зошиті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Ст.65-66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41-42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 мова та читання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Види речень.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письмово 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Списати речення і в дужках записати його вид за метою висловлення.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71, впр.1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Впр.2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Маса. Одиниці вимірювання маси. 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 завдання.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письмово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Ст..118, № 1, 2, 3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7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досліджую світ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08.042020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досліджую природу навесні.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Прочитати в підручнику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в зошиті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67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Ст.43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Українська мова та </w:t>
            </w: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читання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09.04.2020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Види речень.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 завдання.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71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Впр.3 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Місткість. Одиниці вимірювання місткості.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усно завдання.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120, № 1, 2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4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досліджую світ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досліджую рослини на весні.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в підручнику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в зошиті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68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44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Українська мова та читання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Розповідні речення.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Опрацювати в підручнику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письмово.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72</w:t>
            </w:r>
          </w:p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Впр. 3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Мистецтво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30.03. 2020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Наша рідна Україна, моя веснянка солов’їна.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Ритм життя у мистецтві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03.04.2020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Квіткові фантазі.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Ритм життя у мистецтві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B2001" w:rsidRPr="002B2001" w:rsidTr="002B2001">
        <w:trPr>
          <w:tblCellSpacing w:w="0" w:type="dxa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Дизайн і технології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02.04.2020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Робота з ножицями. Рюкзак.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Виконати завдання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01" w:rsidRPr="002B2001" w:rsidRDefault="002B2001" w:rsidP="002B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Ст.. 69-70</w:t>
            </w:r>
          </w:p>
        </w:tc>
      </w:tr>
    </w:tbl>
    <w:p w:rsidR="002B2001" w:rsidRPr="002B2001" w:rsidRDefault="002B2001" w:rsidP="002B2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F1197" w:rsidRPr="00E50666" w:rsidRDefault="002F1197" w:rsidP="00E040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1197" w:rsidRPr="00E50666" w:rsidSect="00790A6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B3" w:rsidRDefault="004162B3" w:rsidP="00DF4125">
      <w:pPr>
        <w:spacing w:after="0" w:line="240" w:lineRule="auto"/>
      </w:pPr>
      <w:r>
        <w:separator/>
      </w:r>
    </w:p>
  </w:endnote>
  <w:endnote w:type="continuationSeparator" w:id="1">
    <w:p w:rsidR="004162B3" w:rsidRDefault="004162B3" w:rsidP="00D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B3" w:rsidRDefault="004162B3" w:rsidP="00DF4125">
      <w:pPr>
        <w:spacing w:after="0" w:line="240" w:lineRule="auto"/>
      </w:pPr>
      <w:r>
        <w:separator/>
      </w:r>
    </w:p>
  </w:footnote>
  <w:footnote w:type="continuationSeparator" w:id="1">
    <w:p w:rsidR="004162B3" w:rsidRDefault="004162B3" w:rsidP="00DF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B30"/>
    <w:rsid w:val="00090B30"/>
    <w:rsid w:val="002B2001"/>
    <w:rsid w:val="002D2E2C"/>
    <w:rsid w:val="002F1197"/>
    <w:rsid w:val="00321420"/>
    <w:rsid w:val="003B4BB5"/>
    <w:rsid w:val="00415117"/>
    <w:rsid w:val="004162B3"/>
    <w:rsid w:val="006654AA"/>
    <w:rsid w:val="0070462E"/>
    <w:rsid w:val="007565F1"/>
    <w:rsid w:val="00790A69"/>
    <w:rsid w:val="00917E7B"/>
    <w:rsid w:val="009E61FE"/>
    <w:rsid w:val="00A40483"/>
    <w:rsid w:val="00A9705B"/>
    <w:rsid w:val="00BA2280"/>
    <w:rsid w:val="00CC36DA"/>
    <w:rsid w:val="00DF4125"/>
    <w:rsid w:val="00E04045"/>
    <w:rsid w:val="00E50666"/>
    <w:rsid w:val="00E65583"/>
    <w:rsid w:val="00ED44B0"/>
    <w:rsid w:val="00F173E6"/>
    <w:rsid w:val="00F60807"/>
    <w:rsid w:val="00FA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5F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4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125"/>
  </w:style>
  <w:style w:type="paragraph" w:styleId="aa">
    <w:name w:val="footer"/>
    <w:basedOn w:val="a"/>
    <w:link w:val="ab"/>
    <w:uiPriority w:val="99"/>
    <w:unhideWhenUsed/>
    <w:rsid w:val="00DF4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125"/>
  </w:style>
  <w:style w:type="character" w:styleId="ac">
    <w:name w:val="Hyperlink"/>
    <w:basedOn w:val="a0"/>
    <w:uiPriority w:val="99"/>
    <w:unhideWhenUsed/>
    <w:rsid w:val="002F1197"/>
    <w:rPr>
      <w:color w:val="0000FF" w:themeColor="hyperlink"/>
      <w:u w:val="single"/>
    </w:rPr>
  </w:style>
  <w:style w:type="paragraph" w:customStyle="1" w:styleId="docdata">
    <w:name w:val="docdata"/>
    <w:aliases w:val="docy,v5,68443,baiaagaaboqcaaadoqcbaawvbweaaaaaaaaaaaaaaaaaaaaaaaaaaaaaaaaaaaaaaaaaaaaaaaaaaaaaaaaaaaaaaaaaaaaaaaaaaaaaaaaaaaaaaaaaaaaaaaaaaaaaaaaaaaaaaaaaaaaaaaaaaaaaaaaaaaaaaaaaaaaaaaaaaaaaaaaaaaaaaaaaaaaaaaaaaaaaaaaaaaaaaaaaaaaaaaaaaaaaaaaaaaa"/>
    <w:basedOn w:val="a"/>
    <w:rsid w:val="002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2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5F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4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2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4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125"/>
  </w:style>
  <w:style w:type="paragraph" w:styleId="aa">
    <w:name w:val="footer"/>
    <w:basedOn w:val="a"/>
    <w:link w:val="ab"/>
    <w:uiPriority w:val="99"/>
    <w:unhideWhenUsed/>
    <w:rsid w:val="00DF41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125"/>
  </w:style>
  <w:style w:type="character" w:styleId="ac">
    <w:name w:val="Hyperlink"/>
    <w:basedOn w:val="a0"/>
    <w:uiPriority w:val="99"/>
    <w:unhideWhenUsed/>
    <w:rsid w:val="002F1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-portal.com/ua/muse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64_1</dc:creator>
  <cp:keywords/>
  <dc:description/>
  <cp:lastModifiedBy>елена</cp:lastModifiedBy>
  <cp:revision>2</cp:revision>
  <dcterms:created xsi:type="dcterms:W3CDTF">2020-04-08T12:12:00Z</dcterms:created>
  <dcterms:modified xsi:type="dcterms:W3CDTF">2020-04-08T12:12:00Z</dcterms:modified>
</cp:coreProperties>
</file>